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хоть у того ребёнка и нет родителей, но взрослые всегда оставляют детям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Сюя быстро и чётко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отношение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 это может не быть связано с тобой? Если эти деньги окажутся у Сюй Чжэна, ты не должна просто так отпустить это. Финансовые вопросы должны быть в руках нас, женщин!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Син, стоявший снаружи и подслушивавший, не смог сдержать внутреннего смеха. Его тётя была слишком мелочной, всегда искала выгоду и любила нашептывать другим, но она не понимала характера его матери — её острый язык скрывал доброе сердце. Она говорила всё это только потому, что была недовольна его отцом, это были просто слова в сердцах. Если бы она действительно собиралась всё бросить, то зачем бы она сегодня ушла с работы пораньше, чтобы купить продукты и приготовить целый стол блюд для того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его тётя была «настолько способной», что решила воспользоваться ситуацией, когда ребёнок только что потерял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Син, закончив наливать воду, не стал больше подслушивать и повернулся, чтобы вернуться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открыл дверь, увидел, что на его кровати отпечаталось несколько чёрных следов от обуви. Маленький толстячок с лицом, похожим на мясной пирожок, прыгал на кровати, а кожура от фруктов и орехов была разбросана по полу. На столе опрокинулась чашка с водой, никто её не убрал, и вода капала со стола и ящиков на пол, оставляя мокрое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дверь открылась, малыш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Син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продолжая прыгать, оставил ещё пару чёрных следов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опустил взгляд на свою кровать, которая утром была чистой и аккуратной, но промолчал. Он вошёл, закрыл за собой дверь и, глядя на толстячка,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перестань прыгать, иначе я не смогу сдержать свою внутреннюю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не понял, повернулся к Сюй Сину и снова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Син, с рюкзаком за спиной и руками в карманах, стоял и вспоминал, что этот толстячок из семьи дяди всегда был таким наглым и дерзким. Через десять лет он станет ещё хуже: после провала на гаокао он придёт к семье Сюя и потребует, чтобы Сюй Син нашёл связи и заплатил за его поступление в престижный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думал, что, должно быть, у него слишком хороший характер, раз этот малыш с детства осмеливался называть его по имени и вести себя как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характер у Сюй Сина действительно был неплохой. С детства он пользовался популярностью, был терпеливым и снисходительным. Но 28-летний Сюй Син и 18-летний Сюй Син всё же отличались. Разница заключалась в том, что последний, недовольный тем, что толстячок прыгал на его кровати, максимум мог пожаловаться в душе и сделать устное замечание, а первый не ограничивался устными предупреждениями...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Син, положив рюкзак,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Кровать предназначена для сна, а не для прыжков. Тебя никто не учил, что нельзя прыгать на чужой кровати в обуви?!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снова прыгнул и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прыгать, если захочу.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это произнёс, как его рука была схвачена. Сюй Син резко потянул его вниз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прилично!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достаточно громким, и толстячок сначала замер, а затем надулся и недовольно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меня кричишь? Я расскажу твоей маме и своей маме!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вытер свежие следы на простыне, на руке осталась грязь. Он указал на стол и на пол, игнорируя «угрозы» малыша,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совсем не испугался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тебя не учили, что в гостях нужно вести себя вежливо, а кожуру от фруктов выбрасывать в мусорку? Опрокинутую чашку нужно поднять?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поднял подбородок, как маленький петушок: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сказала мне ничего не трогать!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Син, засучивая рукава, усмехнулся, и усмешка была зловещей: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это мой дом, а не твой, и это моя комната, а не твоя?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наконец почувствовал опасность, увидев улыбку Сюй Сина, и невольно втянул голову в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сказал мне считать это своим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кивнул и одной рукой накрыл голову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братик, пусть твой старший брат сегодня научит тебя, как правильно вести себя в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тётя и мать Сюя, услышав вопли, ворвались в комнату, Сюй Син уже разобрался с малышом. Он с «дружелюбным» и «любящим» выражением лица поправлял штаны толстячка и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снова тебя спрашивает: в следующий раз ещё будешь прыгать на моей кровати и устраивать такой бардак в моей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дрожал и, плача,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Тётя, ворвавшаяся в комнату, была в шоке, её глаза загорелись. Она тут же обняла своего младшего сына и, обращаясь к Сюй Сину, гневно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ты, старший брат, можешь бить младшего!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встал. Раньше он бы не стал спорить с семьёй дяди. На самом деле, в прошлой жизни он действительно молча сносил всё, когда дядя с женой и сыном жили у них полгода. Он чуть не стал святым, но что он получил в итоге?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то, что семья дяди стала ещё более бесцеремонно вытягивать из них деньги, а этот несчастный брат стал ещё больше не уважать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теперь он, с душой 28-летнего в теле 18-летнего, если не сможет разобраться с этой семьёй, то это будет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уже ударил, Сюй Син решил быть холодным и, указав на свою кровать со следами обуви и на стол, заваленный мусором и капающий водой,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прежде чем говорить, лучше посмотри, что сделал твой любимый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крепко обняла Пань Мина и отругала: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так, Сяо Мин ещё ребёнок, что ты с шестилетним ребёнком разбираешься!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же ещё ребёнок» — эта фраза действительно была универсальной отговоркой.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Сюя тоже не любила Пань Мина. Он не только был непослушным, но и умел создавать проблемы, был невежливым. Поэтому, когда Сюй Син изначально не хотел, чтобы Пань Мин жил в его комнате, она не стала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Пань Мина ударили, мать Сюя не могла больше защищать своего сына и только сказала Сюй 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не понимает, он не специально. Твой папа скоро вернётся, мне нужно готовить ужин, сам прибери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ещё не успел ответить, как тётя, обняв своего сына, закричала на мать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 Мин — поздний ребёнок твоего брата, его единственный сын, продолжатель рода Пань! Его так избил твой сын, и ты просто так это оставишь?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Сюя была прямолинейной и никогда не любила ходить вокруг да около. Услышав это, она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 нужно? Мне раздеть Сюй Сина и выпороть? Это не очень, Сюй Сину почти восемнадцать, он уже почти мужчина, я не могу снимать с него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мысленно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позеленела.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шестилетний Пань Мин, видимо, понял, что его мать — его опора. Раньше он только тихо плакал, но теперь вдруг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Син меня ударил! Он ещё ударил меня по лицу! Давал пощёчины!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совсем не боялся раздуть скандал, наоборот, он ударил Пань Мина именно для того, чтобы устроить грандиозный скандал дома. Конечно, он понимал, что избавиться от этой семьи будет нелегко, и был готов потратить всё лето на борьбу, но хотя бы они должны были понять, что семья Сюя — не лёгкая добыча и не мягкая подушка, которую можно 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Мин закричал, и Сюй Син тут же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 тебя ударил, повтори?!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смотрела с недоверием, Пань Мин кричал, мать Сюя пыталась уладить ситуацию, и в этот момент в комнате площадью несколько десятков квадратных метров поднялся такой шум, что казалось, крыша вот-вот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Сюя вдруг заметила, что сегодня её сын был особенно вспыльчив. Раньше, когда Пань Мин шалил, он только хмурился и терпел, но сегодня он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она также заметила, что за последнюю неделю Сюй Син вёл себя как-то странно. Трудно было сказать, что именно изменилось, но казалось, что он стал более решительным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спорили, дядя Пань Юй вернулся и, стоя в дверях,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засранец!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Мин, как будто резко затормозив, закрыл рот и, полный слёз, смотрел на отца. Тётя тоже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http://bllate.org/book/16663/1527608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