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Юй, разобравшись в ситуации и поняв, что произошло, тут же дал Пань Мину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зачем ты лез в комнату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ругал, но не заставил сына извиниться, просто сделал вид, и не воспринимал Сюй Сина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Мин боялся отца, и, получив нагоняй, втянул голову в плечи и замолчал, как перепуганный перепел.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стоявшая рядом, была явно недовольна, но тоже промолчала. Мать Сюя, увидев, что брат пришёл, постаралась уладить ситуацию, сказав, что дети всегда шумят, и это нормально, явно защищая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Син не собирался закрывать глаза на это. Он обратился к Пань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может, ты всё-таки снимешь квартиру для Пань Мина? Я сейчас на каникулах, буду дома каждый день, и не уверен, что смогу сдерживать свой гнев, чтобы не бить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тётя чуть не вытаращила глаза, а мать Сюя замерла, совершенно не ожидая, что такие резкие слова выйдут из уст её сына. Ведь даже когда Сюй Чжэн был крайне недоволен семьёй Пань Юя, он никогда не говорил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маленькой комнате Сюй Сина, где стояли двухъярусная кровать и письменный стол,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Пань Юй усмехнулся, прищурился и с видом мудреца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уже стал большим мальчиком, у него есть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ты мужчина, и я мужчина, чего мне тебя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хотя его сыну было всего шесть лет, был уже под пятьдесят, с грубым лицом и высоким ростом. Когда он говорил это, он смотрел в сторону с усмешкой, и не только тётя и Пань Мин, но даже мать Сюя немного боялась своего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молодости Пань Юй действительно был связан с криминалом, курил, пил и играл в азартные игры, поэтому к пятидесяти годам у него не было сбережений на жену и детей. Он был необразованным, грубым и любил решать вопросы силой. Вероятно, именно поэтому отец Сюя все эти годы не порвал с семьёй Пань Юя окончательно — у него была жена, сын и семья, и если бы Пань Юй действительно пошёл на всё, то семья Сюя могла бы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всё это понимал, и именно поэтому некоторые вещи, требующие разрыва отношений, должен был делать он, ведь он был младшим, и ему, которому до восемнадцати оставалось несколько месяцев, можно было использовать фразу «Он же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попыталась уладить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все дети, и маленькие, и большие, мы, взрослые, что с ними разбираемся.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отдал сына жене и обратился к Сюй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Сюй Син, тебе надоело, что моя семья живёт у вас? Тогда пусть твой отец даст мне 100 000 на бизнес, и я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услышав это,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это говоришь моему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могу говорить с твоим сыном? Теперь ты на их стороне, но не забывай, что ты тоже носишь фамилию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тоже не была мягкой и, услышав это,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и я с Лао Сюем чем-то обидели вас? Я на их стороне, а не на твоей? Если бы я не была на твоей стороне, разве мы с Лао Сюем сейчас бы так спорили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привыкший к грубости,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100 000, дашь быстрее — быстрее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усмехнулась и послала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уже повернулся, но, услышав это, обернулся, нахмурившись. Сюй Син не мог позволить этому подлецу обижать свою мать и быстро встал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послышались звуки, и голос отца Сюя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Люэр, Сюй Син, я привёл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всё же пришедший за деньгами, услышав, что хозяин дома вернулся, сдержался, отвел взгляд и повёл жену и сына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дрожала от гнева, и Сюй Син поспешил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 порядке? Не злись,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«Бабушка была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говори отцу, чтобы он не волновался. Пойдём, отец привёл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кивнул. На самом деле, в прошлой жизни отец тоже усыновил сына своего друга, но тот мальчик не задержался у них надолго, прожил всего несколько дней и ушёл, оставив записку из шести слов, которая произвела на Сюй Сина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шесть слов были: «У меня есть деньги,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в прошлый раз тот мальчик не задержался, в этой жизни Сюй Син не волновался из-за того, что в их доме появится случайный брат, который будет жить за их счёт и отнимать родительскую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вышли, и тесная гостиная из-за большого количества людей стала ещё более тесной. Сюй Син даже не знал, куда поставить ногу, и в итоге встал у двери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того самого «брата», о котором говорил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уже немало лет, семнадцать, он был высоким и худощавым, с длинными ногами, одетый в аккуратную белую рубашку и джинсы, с чёрным рюкзаком за плечами. Но как в прошлой жизни, так и в этой, Сюй Син каждый раз был поражён его яркой внешностью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большие глаза, высокий нос, он был действительно необычайно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стоял рядом с отцом Сюя и, увидев всех, вежливо и скромно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 вспомнил что-то и указал 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это твой старший брат 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 имени Чэнь Ли посмотрел на Сюй Сина, его тёмные глаза были спокойны, и он снова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вспомнил, что в прошлой жизни Чэнь Ли тоже так его называл, но тогда он был озабочен тем, что в их семье появится ещё один сын, и не ответил на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 Сюй Син знал, что Чэнь Ли не задержится, и, видимо, понимал, что жить в чужом доме неудобно, поэтому проживёт всего несколько дней и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зачем было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улыбнулся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Чэнь Ли? Добро пожаловать, дом у нас маленький,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слегка удивился, видимо, не ожидая, что в этой небогатой семье, которая его усыновила, кто-то сможет ему улыбнуться. Он внимательно осмотрел Сюй Сина, кивнул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 уже привёл мальчика домой, и мать Сюя, хоть и не хотела, не могла его выгнать. Это был не дом Пань Юя, и он с женой тоже не стали бы возражать, а Сюй Син принял Чэнь Ли, так что мальчик благополучно вошёл в дом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Пань Мин, получив взбучку, тут же забыл обо всём и, писклявым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тот дешёвый сирота, у которого умерли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быстро закрыла рот Пань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быстро проигнорировали, и мать Сюя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поставь стол, вы пока ешьте, я ещё пару блюд приготовлю. Чэнь Ли, не стесняйся, это твой дом, веди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пошёл ставить круглый стол и, проходя мимо, холодно взглянул на Пань Мина. Но, обернувшись, он с удивлением заметил, что смотрел на Пань Мина не только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тоже смотрел, но его выражение было совсем не таким, как при приветствии — он усмехнулся, поднял бровь и едва заметно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понял, что он сказал, и это снова были шесть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«Ищешь смерти,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медленно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усыновили не 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человек за большим круглым столом чувствовали себя вполне комфортно. Семья Пань Юя сидела вместе, отец Сюя сидел рядом с Пань Юем, а Чэнь Ли, только что пришедший, скромно сидел рядом с отцом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разложил блюда и приборы и сел на противоположный конец стола, в двух местах от тёти и не рядом с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 сразу заметил, что сын сел далеко, и, 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зачем ты так далеко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указал на кухню за спиной, объясняя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пойду в кухню за блюдами, тут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