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Чжэн не знал, что случилось дома до того, как он привёл Чэнь Ли, поэтому не стал раздумывать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мама пока отложит дела, иди кушать. Ещё пара блюд, я сейчас дожарю.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мать Сюя вышла с тарелкой горячего блюда, развязав фартук, и с улыбкой передала тарелку Сюй Сину, кивнув, чтобы он поставил её перед Чэнь Ли. Она села,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можно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села рядом с Сюй Сином, а тот, держа блюдо, наклонился и поставил его перед Чэнь Ли, думая, что сердце его мамы, должно быть, сделано из тофу. Она говорила, что не будет воспитывать чужого сына, но тут же поставила жареных кальмаров прямо перед Чэнь Ли — любимое блюдо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с абсолютно спокойным лицом поставил своё любимое блюдо перед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круглым столом был кто-то, кому было ещё больнее. Пань Мин, грызя палочки для еды, с самого начала не сводил глаз с кальмаров, смотрел на блюдо с тоской, несколько раз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был устроен в честь приезда Чэнь Ли. Все подняли бокалы, отец Сюя произнёс приветственную речь, а Пань Юй, хоть и неохотно, поддержал, сказав, что Чэнь Ли должен относиться к родителям Сюя как к родным, а к Сюй Сину — как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сидел и украдкой наблюдал за Чэнь Ли, видя, как тот улыбается скромно и застенчиво, и сомневался, не померещилось ли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неправильно прочитал по губам те шесть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всегда правили старшие и мужчины. Пань Юй и Сюй Чжэн разговаривали, мать Сюя, поев пару кусочков, ушла на кухню, а тётя чистила креветки для Пань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блюд на столе Сюй Сину нравились только кальмары, но, поскольку они были не перед ним, он не стал тянуться через весь стол при новом ребёнке, просто ел что попало,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он услышал, как Пань Мин шепчет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большим, кальмары далеко, и вставать за ними было неудобно. Тётя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опять хочешь, чтобы папа тебя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боялся отца, но не хотел отказываться от кальмаров,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попка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попой?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съем кальмаров,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едва сдерживал смех, но, подняв глаза, увидел, что Пань Мин сжимает кулачки и смотрит на противоположную сторону стола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проследил за взглядом малыша и увидел, как Чэнь Ли поднимает палочки и начинает медленно перебирать кальмаров, по одному, словно ищет золото в песке. Неудивительно, что у Пань Мина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манера, в которой он ел кальмаров... была просто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видел всё отчётливо. В тот момент, когда Сюй Чжэн, Пань Юй и тётя не смотрели, Чэнь Ли закинул кусок кальмара в рот, медленно поднял глаза, губы скривились в усмешке, а в чёрных глазах читалось явное издевательство, словно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тебе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мои кальмары!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развернулся и со всей силы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орешь! Никаких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зарыдал, ноги под столом дрыгали: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Кальмары! Я хочу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поспешила обнять сына, а Пань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хочешь, только не ори! Кто тебе мешает?! Никаких манер, не хочешь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пусть ест, если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Ли встал, на лице снова появилась та самая скромная улыбка. Он взял тарелку с кальмарами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малыш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вперёд, протягивая тарелку Пань Мину, и выглядел очень вежливым и воспитанным. Сюй Чжэн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не обращай на него внимания, нет никаких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Вежливость за столом — дело обычное. Хотя Сюй Чжэн и Пань Юй так и говорили, но раз Чэнь Ли уже поднял тарелку, все думали, что она окажется перед Пань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Пань Юй закончил, как Чэнь Ли вернул тарелку к себе,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следя за кальмарами, увидел, как его любимое блюдо почти оказалось перед ним, а затем снова улетело, и разразился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новенький братец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не успел понять, почему тарелка вернулась, и, увидев, что сын плачет, снова ударил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не придали значения детским эмоциям, и ужин продолжился. После еды отец Сюя пошел мыть посуду, Пань Юй с женой и сыном отправился гулять, а мать Сюя занялась сменой постельного белья в комнате Сюй Сина — двухъярусная кровать, раньше Сюй Син спал внизу, но утром мать переложила его постель наверх, положив новый матрас и чистое бельё, но Пань Мин успел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Сюя меняла бельё, только Сюй Син и Чэнь Ли оставались в гостиной, смотря телевизор. Сюй Син думал о семье Пань Юя, даже не глядя на экран, а Чэнь Ли, получив от матери Сюя яблоко, чистил его, опустив глаза, и тоже не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отец Сюя вышел из кухни, вытирая руки полотенцем,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через пару дней оформим перевод твоего брата в твою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 но подумал, что ребёнок не задержится надолго и не пойдёт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поучиться у Чэнь Ли, он отличник, всегда первый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тоже помнил это. В прошлой жизни отец говорил ему то же самое, но тогда он возненавидел Чэнь Ли и, услышав это, в гневе сбежал из дома, поселившись у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не видел в этом ничего плохого. Чэнь Ли действительно был отличником, и отец просто хотел, чтобы он тоже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продолжил разговор с Чэнь Ли, говоря, что он должен считать этот дом своим, что квартира небольшая, но через пару лет они переедут в большой дом, и у него будет своя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разговора мать Сюя вышла из комнаты Сюй Сина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будешь жить с Сюй Сином в одной комнате. Он спит наверху, а ты внизу. Комната маленькая, но стол длинный, вы сможете делать уроки вместе. Если что-то нужно, зови брата,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встал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сидел на диване и смотрел на него, думая, что, когда он так говорит, у него видны маленькие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много людей, но только одна ванная. Пока семья Пань Юя гуляла, мать Сюя попросила Сюй Сина и Чэнь Ли первыми принять душ. Чэнь Ли был новеньким, поэтому Сюй Син естественно уступил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комната, которая раньше казалась тесной для одного Сюй Сина, теперь с двумя высокими парнями стала ещё меньше, и они могли столкнуться, просто повернувшись.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сидел за столом, разбирая книги из сумки, а за его спиной Чэнь Ли собирал свои вещи, готовясь к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сложил пять проваленных экзаменационных листов и положил их под стопку книг, но вдруг вспомнил что-то и обернулся. В этот момент он увидел, как Чэнь Ли, вытянув руку, снял рубашку, обнажив стройный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молча смотрел. Честно говоря, судя по тому, как он раздевался, Чэнь Ли явно шёл необычным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рубашку, Чэнь Ли бросил её на кровать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Сюй Син заметил, что у него на плече, ближе к груди, было чёрное пятно. Неясно, что это было, но явно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 отличник с татуировкой в семнадцать лет? Это точно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стоя над ним, видимо, уже не хотел притворяться. Его взгляд был не спокойным, а скорее холодным и высокомерным, как будто он смотрел свысока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указал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освободил для тебя полку, можешь положить туда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