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Сюя перешел к дивану, подозвал Сюй Сина и, указывая на несколько листов с заданиями в руке,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скажи мне, о чем ты думаешь в последнее время? Почему так плохо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во всем мире одинаковы, когда речь заходит об успеваемости их детей. Отец Сюя уже был на грани срыва, но до сих пор сдерживался. Увидев, что Сюй Син молчит, он хлопнул ладонью по журнальному столику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тебе говорить, так говори! Что ты молчишь, как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знал, что отец вот-вот взорвется, но его это нисколько не испугало. За столом Пань Мин вздрогнул от крика, и Сюй Син, заметив это краем глаза,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слегка испуганным, медленно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материал или на экзамене думал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мысленно заметил: «Отец, честно говоря, я действительно не знал. Я ведь после окончания школы почти сразу забыл все, что учил». Но вслух он сделал вид, что колеблется,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немного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вдруг что-то вспомнила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у тебя что, роман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едва не задохнулся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уголок губ Чэнь Ли слегка приподнялся,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ерунды,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ткнул пальцем в лежащие на столике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из-за чего ты отвлекаешься?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снова промолчал, отвел взгляд. На этот раз, что бы отец ни говорил, он не открывал рта. Он ждал, когда кто-нибудь из присутствующих в комнате начнет болтать. Он был уверен, что будь то его тетя или дядя Пань Юй, они обязательно воспользуются моментом, чтобы сказать гадость. И он также знал, что любые их слова, если они не были лестными, выведут его родителей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тетя начала мутить воду, то говоря, что ничего страшного, один плохой экзамен еще не конец света, в следующий раз сдашь лучше. То добавляла, что Сюй Син уже в старшем классе, и нужно сосредоточиться, чтобы не провалить гаокао, иначе все эти годы учебы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к тому времени закончил завтрак, бросил миску, сел и начал лущить арахис, приговаривая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времена совсем другие, чем в наше. Все дети учатся, но, по-моему, не каждый может стать талантом. Одни — таланты, другие — просто деревяшки. Лучше бы вообще не учились, а пошли работать и зарабатывали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знал, что Пань Юй любит поязвить, но не ожидал, что он дойдет до такого. Какой родитель не беспокоится об учебе своего ребенка, особенно в такой важный момент, как гаокао, который многие родители считают чуть ли не вопросом жизни и смерти? В наше время можно сказать что угодно, но сказать, что ребенок не поступит в университет, — это все равно что выкопать чужую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выражение лица Сюй Чжэна сразу изменилось. Мать Сюя тут же оборвала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неправ?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окончательно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Сюй Сина переместился на высокую и худощавую фигуру, стоявшую у окна. Чэнь Ли до сих пор молчал, но теперь повернулся и подошел к дивану,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сгладил недовольное выражение лица, кивнул и посмотрел на Чэнь Ли,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принял свой обычный доброжелательный вид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посмотрел листы Сюй Сина. В математике и других точных науках он использовал правильные формулы и подходы к решению задач, просто допустил ошибки в расчетах из-за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смотрел только на оценки, не вникая в задания. Услышав это,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уголок его губ, который мог заметить только Сюй Син, изогнулся в насмешке.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«Черт, этот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взял листы, посмотрел на них. У него было только среднее образование, и он не мог разобраться в заданиях. Перелистав пару страниц, он отложил их, зная, что Чэнь Ли — отличник, и доверяя его словам. Кроме того, он не хотел верить, что его сын мог провалить все экзамены.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Сюй Син, ты не смог нормально сдать экзамены, такой невнимательный,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отвлекался, возможно, просто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оглядев комнату, он добавил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столько людей, да еще во время экзаменов Сюй Сина, возможно, ему мешали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 семье Пань Юя воцарилась тишина. Мать Сюя сжала в руке тряпку и задумалась. Сюй Чжэн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тишине раздался голос Пань Мина. Малыш, как всегда,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сказал, что мы шумим?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неловко улыбнулась, посмотрев 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только вчера приехал, не знаешь обстановки, не говори ерунды. Когда мы мешали Сюй Син заниматься и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«Продолжай говорить, чем больше скажешь, тем быстрее уберетесь». Но на лице его не дрогнул ни один мускул, он продолжал молчать, словно рот был зашит.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повернулся к тете, сохраняя мягкий и скромный вид,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ошибся, тетя, не обижайтесь. Просто гаокао очень важен для каждого ученика. В моей школе родители некоторых учеников даже снимали квартиры рядом с учебным заведением, чтобы дети не отвлекались в общежитии и могли нормально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Сюй Син живет один. Мы с ним не живем, а сейчас с ним живете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высказал свое мнение, тетя, не придавайте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пробормотала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придавать значения? Это ты нас обвиняешь в том, что мы шумим.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который все это время лущил арахис, встал, хлопнул в ладоши, стряхнул с себя скорлупу и произнес глухим,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 шуме. Сам плохо сдал, а винишь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внутренне усмехнулся, понимая, что его цель наконец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обратился к Сюй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я живу у тебя уже так долго, и ты меня не выгоняешь. Сегодня мальчишка развязал язык, так давай не будем ходить вокруг да около. Если я мешаю твоему сыну заниматься, я уйду. Просто одолжи мне 100 000 на бизнес, и я сразу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посмотрел на Пань Юя с серьезным выражением лица, затем собрал листы с журнального столика, бросил их Сюй Сину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только что приехал, отведи брата погулять, пообедайте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 самом деле не хотел уходить. Он не хотел, чтобы отец давал деньги Пань Юю, но также опасался, что, если деньги не дадут, Пань Юй может пойти на крайности. В прошлой жизни деньги были даны, и позже, когда семья Сюя разбогатела благодаря лотерее, Пань Юй каждый раз приходил за займами, и отец всегда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явно не хотел уходить, свернул листы, но не двигался с места. Однако он подумал, что если он останется, отец не сможет открыто поговорить с Пань Юем, поэтому решил вернуться в комнату, взять кошелек и выйти вместе с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Сюй Син не задержался, направившись наружу. Спустившись вниз, он посмотрел на солнце — снова был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ткнул носком ботинка в землю, повернулся к Чэнь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угощу тебя мороженым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 умным. Теперь он понял, почему в доме Сюя жили два человека и почему Пань Юй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помог Сюй Сину сыграть спектакль, и теперь, видя, что Сюй Син ведет себя так, будто ему все равно,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подслушать, как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засунул руки в карманы, пошел вперед и непринужденно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последовал за ним, его тон был весьма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100 000. Ты явно переживаешь, но делаешь вид, что тебе все равно. Если дашь, то, глядя на твоего дядю-нахлебника, ясно, что их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«Эти истины мне и так известны, нечего тебе, малыш, рассказывать». Но его дядя был как липучка, и ни уговоры, ни угрозы на него не действовали. Остается только ждать и смотреть, что будет дальше. Вечером вернемся и разберемся. Пока это только начало, и Сюй Син, переродившись, ни за что не позволит Пань Юю снова прилипнуть к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из последующих проблем и неприятностей в их семье были вызваны Пань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так называемого дядю нужно было выгнать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предложил Чэнь Ли мороженое, но когда пришло время платить, Чэнь Ли первым достал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