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что я угощаю. Ты мне помог, я должен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отвел руку Сюй Сина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выбросить 100 000, сколько у твоей семьи останется денег? 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я сказал, что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юаней, даже если одолжат 100 000, эти несколько юаней не имеют значения. О чем переживает этот мелкий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добавил то, что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больше денег,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подумал: «…» У этого парня, должно быть, большое будущее. Несколько юаней за мороженое он произнес с таким видом, будто это речь главаря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попросил Сюй Сина вывести Чэнь Ли погулять, просто чтобы убрать их обоих из дома. Сюй Син как раз думал, куда бы сводить Чэнь Ли, но, обернувшись, увидел, что Чэнь Ли, держа мороженое в зубах, уже уходит,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хотел спросить, куда он идет, но потом подумал, что Чэнь Ли — 17-летний отличник с татуировками, настолько самостоятельный, что ему не нужно, чтобы о нем беспокоились. Поэтому он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доел мороженое в маленьком магазине и направился прямо к Сун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был его другом детства. Они дружили с пеленок, а в старшей школе оказались в одном классе. Не только сейчас, но и в прошлой жизни их дружба длилась почти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Сун Фэя находился недалеко от дома Сюй Сина, всего в пятнадцати минутах ходьбы. Это был тот самый копировальный магазин, куда он ходил утром. Фасад здания использовался как магазин, а сам Сун Фэй с отцом жили в двухэтажном старом доме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Син пришел, Сун Фэй не смог больше спать. Ему пришлось с трудом вылезти из постели, его веки дрожали, и он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должен вашей семье. С утра ты сказал, что придешь копировать листы, я встал. Только ты ушел, как твоя мама позвонила, чтобы спросить о твоей успеваемости в школе. Я только что закрыл глаза на десять минут, и ты снова здесь! О, мой Нефритовый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Сун Фэя было очень холодно из-за кондиционера. Сюй Син, войдя, уже дважды чихнул. Пока он слушал, как Сун Фэй стонет, он нашел пульт от кондиционера и поднял температуру,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именно тебе сказала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разбуженный трижды за утро, понял, что спать ему уже не удастся. Он с трудом открыл глаза, провел рукой по лицу, и Сюй Син, обернувшись, не мог не рассмотреть своего друга. Сейчас Сун Фэй был худым, с прыщами на лице, и Сюй Син с трудом верил, что через несколько лет он растолстеет, и на животе появятся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настоящий инструмент для набора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окончательно проснулся, нашел футболку на кровати, стал ее надевать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А, твоя мама сначала спросила: «Сяо Фэй, ты уже встал? Тетя хочет спросить кое-что». Потом спросила: «Как наш Сюй Син ведет себя в школе? Его ругали учителя? Он выглядит уставшим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провел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 ответить? Я был сонный, мозг как каша. Твоя мама так спросила, значит, знает, что ты плохо сдал. Разве я мог сказать, что Сюй Син ведет себя отлично, и учителя его хвалят? Я сказал, что все как обычно. Твоя мама попросила подумать еще, и я сказал, что ничего особенного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догадывался, что мама позвонит Сун Фэю. Не только он сам, но и Сун Фэй уже привык к этому и даже выработал свою стратегию ответов, чтобы успокоить маму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закончил, сел на кровать, скрестив ноги, и спросил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показал маме свои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думал, что, раз ты побил рекорд, не сдав ни одного экзамена, мама будет говорить с большим волнением. Но сегодня утром было странно, как будто она была очень обеспокоена. Признавайся,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Сюй Син были друзьями, и Сун Фэй знал о проблемах с дядей Сюй Сина. Поэтому Сюй Син прямо рассказал о том, что произошло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действительно нашел себе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поднял бровь, с недовольным видом посмотрел на Сун Фэя, подумав: «Друг, учитывая, что ты сейчас на десять лет моложе меня, я не стану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сам рассмеялся,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просто удивлен, что твой брат только приехал и уже помогает тебе в спектакле. Похоже, он понятливый, в будущем будет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вспомнив насмешливую улыбку Чэнь Ли, не стал рассказывать Сун Фэю правду. Он также не стал говорить, что Чэнь Ли согласился помочь, возможно, просто из желания поучаствовать в чем-то интересном.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стал оценивать Чэнь Ли,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позвони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участвую в этом большом спектакле по изгнанию твоего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Сун-гунгун,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сфальшивил: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переродившись, прожил на десять лет больше и теперь лучше понимал своих родителей. Он знал, что мама жалеет своего брата Пань Юя, и понимал, что отец, хотя и соглашался дать деньги, делал это ради матери, но в душе ненавидел Пань Юя и жалел выброшенные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насколько жадной была семья Пань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семья Пань Юя жила у них полгода, и только когда Сюй Син уже готовился к гаокао, отец наконец смог выпроводить их, дав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Сюй Син ни за что не позволит Пань Юю жить у них полгода. Он не хотел, чтобы он сам или его родители жили под одной крышей с этими кровососами.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Син теперь знал, что сила — не решение. Лучший способ избавиться от Пань Юя — использовать «гаокао» как предлог. Он был уверен, что под давлением «гаокао» мама больше не будет жалеть брата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Пань Юй чувствовал себя так уверенно в доме Сюй Сина только потому, что его сестра его жалела. Если мама решит выгнать Пань Юя, он больше не сможет оставаться там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Син поручил Сун Фэю сказать нужные слова. Сун Фэй позвонил домой Сюй Сина с городского телефона, и трубку взяла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Сина удивилась, услышав голос Сун Фэя, и он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только что спрашивали о Сюй Сине. Я тогда был сонный, не сообразил, а сейчас проснулся и хочу сказать, что в последнее время он как-то странно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подмигнул Сюй Сину, стоявшему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Сина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держа трубку, поднял подбородок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в последнее время выглядел уставшим, на уроках зевал, часто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сам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Сюй Син, может, плохо спит? Что-то случилось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действительно не высыпается. Сяо Фэй, иди играй, у меня тут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пока,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Сун Фэй указал на себя и с гордостью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Сун-гунгун. Если бы между императором и чиновниками были такие евнухи, как ты, страна бы давно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сел за компьютер, собираясь сыграть еще одну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меня не волнуют государственные дела, только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Сюй Син вернулся домой только к ужину. Семья Пань Юя и Сюй Чжэн отсутствовали, мама готовила еду. Войдя в комнату, он заметил на нижней кровати два ряда следов от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новые простыни с уже знакомыми следами и почувствовал, как руки сами тянутся к чему-то. Затем он обернулся и заметил, что чемодан Чэнь Ли, стоящий у шкафа, кто-то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и спросил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Чэнь Ли возвращался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помешивая еду на сковороде,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вроде. Кстати, разве он не ушел с тобой? Почему ты вернулся, а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