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что я угощаю. Ты мне помог, я должен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отвел руку Сюй Сина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выбросить 100 000, сколько у твоей семьи останется денег?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я сказал, что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юаней, даже если одолжат 100 000, эти несколько юаней не имеют значения. О чем переживает этот мелкий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добавил то, что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больше денег,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 У этого парня, должно быть, большое будущее. Несколько юаней за мороженое он произнес с таким видом, будто это речь главаря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попросил Сюй Сина вывести Чэнь Ли погулять, просто чтобы убрать их обоих из дома. Сюй Син как раз думал, куда бы сводить Чэнь Ли, но, обернувшись, увидел, что Чэнь Ли, держа мороженое в зубах, уже уходит,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хотел спросить, куда он идет, но потом подумал, что Чэнь Ли — 17-летний отличник с татуировками, настолько самостоятельный, что ему не нужно, чтобы о нем беспокоились. Поэтому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мороженое в маленьком магазине и направился прямо к Сун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был его другом детства. Они дружили с пеленок, а в старшей школе оказались в одном классе. Не только сейчас, но и в прошлой жизни их дружба длилась почти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Сун Фэя находился недалеко от дома Сюй Сина, всего в пятнадцати минутах ходьбы. Это был тот самый копировальный магазин, куда он ходил утром. Фасад здания использовался как магазин, а сам Сун Фэй с отцом жили в двухэтажном старом доме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Син пришел, Сун Фэй не смог больше спать. Ему пришлось с трудом вылезти из постели, его веки дрожали, и он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должен вашей семье. С утра ты сказал, что придешь копировать листы, я встал. Только ты ушел, как твоя мама позвонила, чтобы спросить о твоей успеваемости в школе. Я только что закрыл глаза на десять минут, и ты снова здесь! О, мой Нефритовый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Сун Фэя было очень холодно из-за кондиционера. Сюй Син, войдя, уже дважды чихнул. Пока он слушал, как Сун Фэй стонет, он нашел пульт от кондиционера и поднял температуру,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именно тебе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разбуженный трижды за утро, понял, что спать ему уже не удастся. Он с трудом открыл глаза, провел рукой по лицу, и Сюй Син, обернувшись, не мог не рассмотреть своего друга. Сейчас Сун Фэй был худым, с прыщами на лице, и Сюй Син с трудом верил, что через несколько лет он растолстеет, и на животе появятся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настоящий инструмент для набора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окончательно проснулся, нашел футболку на кровати, стал ее надевать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А, твоя мама сначала спросила: «Сяо Фэй, ты уже встал? Тетя хочет спросить кое-что». Потом спросила: «Как наш Сюй Син ведет себя в школе? Его ругали учителя? Он выглядит уставшим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 ответить? Я был сонный, мозг как каша. Твоя мама так спросила, значит, знает, что ты плохо сдал. Разве я мог сказать, что Сюй Син ведет себя отлично, и учителя его хвалят? Я сказал, что все как обычно. Твоя мама попросила подумать еще, и я сказал, что ничего особенного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догадывался, что мама позвонит Сун Фэю. Не только он сам, но и Сун Фэй уже привык к этому и даже выработал свою стратегию ответов, чтобы успокоить маму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закончил, сел на кровать, скрестив ноги, и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показал маме свои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думал, что, раз ты побил рекорд, не сдав ни одного экзамена, мама будет говорить с большим волнением. Но сегодня утром было странно, как будто она была очень обеспокоена. Признавайся,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Сюй Син были друзьями, и Сун Фэй знал о проблемах с дядей Сюй Сина. Поэтому Сюй Син прямо рассказал о том, что произошло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нашел себе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поднял бровь, с недовольным видом посмотрел на Сун Фэя, подумав: «Друг, учитывая, что ты сейчас на десять лет моложе меня, я не стану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сам рассмеялся,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просто удивлен, что твой брат только приехал и уже помогает тебе в спектакле. Похоже, он понятливый, в будущем будет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вспомнив насмешливую улыбку Чэнь Ли, не стал рассказывать Сун Фэю правду. Он также не стал говорить, что Чэнь Ли согласился помочь, возможно, просто из желания поучаствовать в чем-то интересном.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стал оценивать Чэнь Ли,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позвони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участвую в этом большом спектакле по изгнанию твоего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Сун-гунгун,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сфальшивил: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переродившись, прожил на десять лет больше и теперь лучше понимал своих родителей. Он знал, что мама жалеет своего брата Пань Юя, и понимал, что отец, хотя и соглашался дать деньги, делал это ради матери, но в душе ненавидел Пань Юя и жалел выброшенные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насколько жадной была семья Пань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Пань Юя жила у них полгода, и только когда Сюй Син уже готовился к гаокао, отец наконец смог выпроводить их, дав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Сюй Син ни за что не позволит Пань Юю жить у них полгода. Он не хотел, чтобы он сам или его родители жили под одной крышей с этими кровососами.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Син теперь знал, что сила — не решение. Лучший способ избавиться от Пань Юя — использовать «гаокао» как предлог. Он был уверен, что под давлением «гаокао» мама больше не будет жалеть брата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Пань Юй чувствовал себя так уверенно в доме Сюй Сина только потому, что его сестра его жалела. Если мама решит выгнать Пань Юя, он больше не сможет оставаться там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Син поручил Сун Фэю сказать нужные слова. Сун Фэй позвонил домой Сюй Сина с городского телефона, и трубку взяла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Сина удивилась, услышав голос Сун Фэя, и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только что спрашивали о Сюй Сине. Я тогда был сонный, не сообразил, а сейчас проснулся и хочу сказать, что в последнее время он как-то странно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подмигнул Сюй Сину,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Сина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держа трубку, поднял подбородок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в последнее время выглядел уставшим, на уроках зевал, часто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сам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Син, может, плохо спит?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не высыпается. Сяо Фэй, иди играй, у меня тут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пока,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Сун Фэй указал на себя и с гордостью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Сун-гунгун. Если бы между императором и чиновниками были такие евнухи, как ты, страна бы давно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сел за компьютер, собираясь сыграть еще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меня не волнуют государственные дела, только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Сюй Син вернулся домой только к ужину. Семья Пань Юя и Сюй Чжэн отсутствовали, мама готовила еду. Войдя в комнату, он заметил на нижней кровати два ряда следов от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новые простыни с уже знакомыми следами и почувствовал, как руки сами тянутся к чему-то. Затем он обернулся и заметил, что чемодан Чэнь Ли, стоящий у шкафа, кто-то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и спросил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Чэнь Ли возвращался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помешивая еду на сковороде,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 Кстати, разве он не ушел с тобой? Почему ты вернулся, 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