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Юй гневно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прочь!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незаметно сменил позицию и теперь преграждал путь Пань Юю, защищая Сюй Сина. Спокойно и равнодушно глядя на противника,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убьёт — ещё неизвестно. В любом случае, у меня нет ни отца, ни матери, да и совершеннолетия мне ещё не исполнилось. Если я тебя пырну, то отсижу в воспитательной колонии пару лет и выйду. Мне это выгоднее,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только нашёл этого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Пань Юя и Чэнь Ли наконец ослабло, когда маленький Пань Мин начал кричать и плакать от страха. Затем вернулся домой отец Сюя, и всё, что произошло в этом доме площадью менее семидесяти квадратных метров десять минут назад, окончательно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изначально планировал перед отъездом проучить Сюй Сина. Его план был довольно хитрым: воспользоваться отсутствием Сюй Чжэна и его жены, нанести несколько ударов в живот, точно рассчитав силу и выбрав подходящий угол, чтобы не оставить видимых следов на коже. Если бы Сюй Син попытался пожаловаться, Пань Юй уже был бы далеко, а мать Сюя могла бы только позвонить и спросить. Он бы просто отрицал всё, зная, что его сестра вряд ли подумает, что он способен сделать что-то с её любимым сыном. Раз на теле Сюй Сина не было бы следов, всё бы закончилось ничем, и это бы списали на детскую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на его пути встанет Чэнь Ли. Он мало знал о мальчике, который недавно появился в доме Сюя, и сначала думал, что это просто тихий парень. Но теперь он видел, что тот явно был дикарём, особенно учитывая то, что он говорил. Это было совсем не похоже на слова несовершеннолетнего, скорее на речь настоящего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потерпел неудачу с Чэнь Ли, и когда вернулся Сюй Чжэн, у него уже не было возможности. Он молча продолжил собирать вещи, ожидая, что оба мальчика пожалуются отцу Сюя. Но, к его удивлению, никто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молчат? Тем лучше, меньше проблем. Всё равно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сдержал гнев, молча развернулся и продолжил выносить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Сюя вернулся,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Пань, помочь тебе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Юй, не поворачиваясь,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Сюя явно не собирался помогать по-настоящему, это была просто формальность. Пань Юй отказался, и он сразу же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Пань Мин плакал, словно его что-то напугало. Тётя успокаивала его, а Сюй Чжэн, привыкший к такому, не стал спрашивать. Взглянув на Чэнь Ли, который нёс несколько книг в комнату, и на Сюй Сина, который шёл за ним, держась за поясницу,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Син, что с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В твоём возрасте говорить, что спина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сохранил спокойствие, беззаботно улыбнулся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не понимаешь. У нас, молодых, проблемы со спиной — это не то же самое, что у вас,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 сначала не понял, но через несколько секунд до него дошло, и он чуть не швырнул в Сюй Сина тапочком.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уже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Сюй Син тяжело вздохнул, держась за поясницу. Он не рассчитал силу и ударился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сел на стул, бросил мокрые книги в мусорный пакет и швырнул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ближе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Пань Мин специально пролил воду на твои книги. «Этот мелкий способен на всё, он совсем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поднял взгляд,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время беспокоиться о моих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ясно давал понять, что это его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ожидал, что его доброта будет воспринята так холодно. Он молча проглотил обиду, но, вспомнив, что перед ним, вероятно, необычный хулиган, подумал, что, возможно, это просто стиль общения представителей субкультуры.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обращать внимания, учитывая, что этот хулиган недавно его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достал ноутбук из ящика стола и перестал обращать внимание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была вода, проверь, ноутбук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обернулся,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ноутбук в порядке, в отличие от твоей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сломался,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потереть поясницу, он услышал спокойный голос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сломался, это мой ноутбук. Я не волнуюсь, так зачем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в нём важные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важные данные могут быть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фотографии с родителями. Ты мог бы хранить их как память. Если бы они пропали из-за поломки ноутбука, это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Чэнь Ли, равнодушно стучавшие по клавиатуре, на мгновение остановились, затем продолжили. Его голос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отодвинулся от стола, встал, его стройная фигура оказалась перед Сюй Сином. Его лицо оставалось спокойным, но в глазах читалась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ушли, я сжёг всё, что мог, фотографии тоже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стал продолжать разговор, касающийся погибших в аварии родителей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когда твой отец вернётся, ты ему что-то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то, что Пань Юй хотел меня избить? Нечего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больше. Он не ребёнок, ему не нужно жаловаться, чтобы решать проблемы. Пань Юй хотел его избить, и он это запомнит, но сегодня семья Пань Юя уезжает, и он не хочет создавать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Пань Юй сегодня не добился своего,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снова поблагодарил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спасибо тебе. Если бы не ты, мне бы наверняка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не нужно благодарить на словах. Запомни сегодняшний день: ты мне должен, и позже отдашь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 «Неужели "не за что" имеет такой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семья Пань Мина уехала, и ни Сюй Син, ни Чэнь Ли не рассказали отцу Сюя о том, что произошло до его возвращения. Пань Юй, конечно,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лёжа на кровати и растирая поясницу, Сюй Син всё ещё думал о книгах Чэнь Ли, которые пострадали без причины. Он высунулся с кровати и увидел, что Чэнь Ли сидит за столом и работает на ноутбуке, его пальцы ритмично стучали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глядя на его затылок,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я возмещу тебе стоимость этих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обернулся, его голос донёсся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благодарность должна быть не словами, а делом. Я куплю тебе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добавил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глядя на его затылок, подумал, что раз он всё равно уезжает, то сейчас —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сделай одолжение, возьми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резко захлопнул ноутбук, обернулся и поднял взгляд. Его чёрные глаза выражали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изначально были бесполезны. Я специально оставил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 его голос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этот мелкий рылся в моём чемодане и трогал мой телефон. Я также знал, что они сегодня уезжают. Книги я специально оставил на столе, чтобы он их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 «Чёрт, что это за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отвернулся, в его глазах появилась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глуп, чтобы сам разбираться с этим мелким. Пусть у него будет шанс испортиться ещё больше. Сегодня он испортил мои книги, завтра — чужую сумку. Тогда кто-нибудь другой его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вдруг почувствовал, что Чэнь Ли очень интересный человек. Если бы не боль в пояснице, он бы спрыгнул с кровати и пожал ему руку: «Братан, ты жестокий!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Пань Юя в доме Сюй Сина стало на три человека меньше. Хотя место и так было не слишком много, теперь стало свободнее. Гостиная опустела, и Сюй Син мог разгуливать по дому без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