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по-прежнему уходил рано утром и возвращался поздно вечером, словно дракон, который появляется и исчезает, оставаясь неуловимым. Никто не знал, чем он занимается, но отец Сюя не разрешал вмешиваться, говоря, что мальчик потерял родителей и, вероятно, переживает шок. Пусть гуляет, развеется, а когда начнётся учёба, нагрузка будет большой, и он перестанет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вспомнил о Чэнь Ли только спустя три-четыре дня после отъезда семьи Пань Юя. Сколько дней он уже живёт у них? Разве он не должен был уйти? «Он не хотел выгонять Чэнь Ли, просто удивился, почему изменилось то, что должно было произойти».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Чэнь Ли вернулся, Сюй Син не удержался и, лёжа на кровати, несколько раз посмотрел на мальчика, сидящего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не оборачиваясь,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что-нибудь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подумал, что не стоит напрямую спрашивать, почему он не уходит,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Ли, ты живёшь у нас уже какое-то время.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«как»?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тебе живётся? Всё удобно? «Если не удобно, то он, наверное, уйдёт».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ограничился тремя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«Нормально» — значит, не очень, и он решил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Чэнь Ли сам пояснил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хорошие люди, и ты тоже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Син: «…» «Подожди, это "нормальный" относится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это ещё не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не обернулся, но под светом настольной лампы уголок его губ дрогнул в лёгкой улыбке, которая мгновенно исчезла в глубине его чёрных глаз. Его голос звучал так же гордо, как и он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всё нормально, я решил продолжать притворяться послушным и прилежным ребёнком и остаться у вас в качестве приёмного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Сюй Син сглотнул, чувствуя, что эта логика звучит вполне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после своего перерождения он не только избавился от Пань Юя, но и изменил судьбу Чэнь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лёг обратно на кровать, и вдруг почувствовал, как колесо судьбы начало вращаться. Это ощущение вызвало у него возбуждение, он начал ждать новых изменений и поворотов судьбы, одновременно думая — иметь ещё одного брата не так уж плохо, тем более что этот острый на язык панк вполне соответствует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с чувством удовлетворения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спальне, помимо ровного дыхания Сюй Сина, слышался только стук клавиатуры.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Чэнь Ли закрыл ноутбук, встал и, обернувшись, посмотрел на верхнюю кровать, где спал Сюй Син, повернувшись лицом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две секунды, и в его глазах появилась лёгкая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«Изначально он собирался уйти, не планировал задерживаться, но, учитывая последние слова отца и доброту Сюй Чжэна, не хотел, чтобы эти усилия пропали даром. Он думал, что мать Сюя, как хозяйка дома, не примет чужого сына, а Сюй Син не примет неожиданного брата, и это станет поводом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оказавшись здесь, он понял, что всё идёт не так, как он предполагал».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он решил остаться. Бесплатный наивный брат — почему бы 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после завтрака, Сюй Син, разгуливая по гостиной с голым торсом, почувствовал, что что-то не так. Только вернувшись в комнату, он понял, в чём дело: Чэнь Ли не ушёл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похоже, привык разговаривать, не оборачиваясь, и снова ответил, показывая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подошёл, заглянул, что он делает, и, увидев, слегка вздрогнул, отступив.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поднял взгляд, крутя ручку в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готовлюсь к экзаменам за третий год старшей школы.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покачал головой, но указал на книгу под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её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Хоусюн всегда вызывал у меня смесь страха, ненависти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глядя на Сюй Сина, продолжал крутить ручку, сначала ничего не говоря, но через некоторое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 прошлый раз спрашивала, не встречаешься ли ты с кем-то. Ты не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мгновенно понял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не просто говорил о поступлении в престижный университет, он уже начал готовиться, ещё до отъезда семьи Пань Юя. Он начал с повторения учебников за первый курс по китайскому языку, математике и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он стал более дисциплинированным, и теперь, читая книги, он не отвлекался. Кроме того, он знал, что метод важнее количества задач, и при решении заданий старался обобщать и находить аналогии.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его подход к учёбе был правильным, и результаты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увидев, что Чэнь Ли тоже готовится к экзаменам, он сел за длинный стол напротив него, и они спокойно занимались, не мешая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Сюя отдыхала в воскресенье. Вернувшись с рынка и не увидев никого в гостиной, она по привычке заглянула в комнату Сюй Сина. Увидев, что оба мальчика читают, она удивилась, но не стала мешать, тихо вышла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рада, пошла на кухню, нарезала яблоки, принесла тарелку с фруктами, но, не желая мешать, снова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 вышел из комнаты и, увидев жену, крадущуюся на цыпочках,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Сюя быстро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Дети занимаются!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Син и Чэнь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Сюя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вернулась с рынка, никого не увидела и подумала, что они ушли. А оказалось, оба сидят и 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удовлетворением похлопала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говорила, что мой Сюй Син не может быть таким беззаботным. У мальчиков всегда наступает момент, когда они начинают проявлять характер. Видимо, сейчас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Сюя сел на диван, взял газету и, развернув её,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Сюя села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довольна. Я ещё схожу на рынок, куплю курицу, чтобы дети хорошо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 курицу? Ты не боишься, что у них от переизбытка энергии пойдёт кровь из носа?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Сюй Син шутил про больную спину, и мысленно усмехнулся: «Пусть ест, раз уж ему "спина болит"».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Сюя не обращала внимания на такие мелочи и твёрдо решила пойти на рынок, но, только что вернувшись, чувствовала себя уставшей и решила немного отдохнуть. Вдруг она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Сюй, ты ведь говорил, что Чэнь Ли был первым в параллели?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первым в параллели. Он учился в лучшей школе города А, входил в десятку лучших на городских экзаменах. Если бы не случилось то, что случилось, и не пришлось бы ему переезжать, он бы точно поступил в элитный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Сюя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но у него хорошая база, и Сюй Син тоже учится в хорошей школе. Если они оба будут стараться, то смогут поступить в вуз.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Сюй Син, если что-то не поймёт, сможет спросить у Чэнь Ли, и тогда точно сдаст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 умный, он обязательно поможет. А Сюй Син сейчас тоже настроен на учёбу, так что можешь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Сюя улыбнулась и, счастливая,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на рынок за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насчёт твоего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Сюя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Деньги ему дали, а если мужчина не может содержать семью, то зачем он вообще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спросить, они правда уехали в город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Сюя, надевая обувь,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Говорил, что у него там есть связи. Кто его знает. Мне сейчас всё равно, мне нужно заботиться о двух сыновьях. Пошла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жена спешит, Сюй Чжэн улыбнулся и покачал головой. Почитав газету, он тоже не удержался, подошёл к двери комнаты Сюй Сина и приоткрыл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оба мальчика действительно сидят и читают, он с удовольствием полюбовался их спинами, а затем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http://bllate.org/book/16663/1527662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