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тихий щелчок закрывающейся двери, после чего Чэнь Ли начал крутить ручку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экскурсии в зоопарк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занятый решением задачи, не поднял головы, продолжая быстро писать на черновике: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хотя бы знает, как покормить, а мой папа только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смотрю, не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Рука Сюй Сина дрогнула, иероглифы на бумаге пошли криво. Внешне он сохранял спокойствие, но внутри его лицо буквально развалилось на части — черт возьми, не надо говорить такие вещи, это легко может быть неправильно понято!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Фэй был страстным фанатом футбола и онлайн-игр, каждое лето и зимние каникулы он и Сюй Син были неразлучны, путешествуя и развлекаясь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Сюй Син был занят подготовкой к экзаменам, и у него не было времени навещать Сун Фэя. Прожигая дни в игровом мире, Сун Фэй вдруг почувствовал, что что-то не так, и позвонил домой к Сюй Сину. На звонок ответила мать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где Сюй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Син? Он в комнате с братом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«подобранный» брат встал между ним и Сюй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бросил компьютер и игры и побежал к дому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набрался опыта и понимания человеческой природы, особенно родителей, поэтому, выходя из дома, он не забыл взять с собой не только кошелек, но и рюкзак, который валялся в углу и покрылся пылью. Он похлопал по нему, смахнул пыль и надел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Сюй Сина, Сун Фэй, переобуваясь, почувствовал, что его спина вся в поту. Не из-за жары, а потому что выражение лица матери Сюя сегодня было особенно добрым, излучая то самое материнское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детства рос без матери, и это сияние чуть не ослепило его. Он только сухо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похлопала Сун Фэя по плечу и с теплотой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я так рада, что вы с Сюй Сином теперь так усердно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делал, как же он оказался связан с этими четырьмя золотыми словами — «усердно учиться»? Наверное, Сюй Син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материнского сияния и одобрения в глазах матери Сюя, Сун Фэй с трудом открыл дверь в комнату Сюй Сина и, подняв взгляд, чуть не ослеп от вида спокойно сидящего за столом и читающего человека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Сюй Син, ты так красиво выглядишь, не боишься, что тебя поразит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закрыв дверь, он заметил, что за столом сидел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почувствовав, что в комнату вошел кто-то чужой,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впервые увидев Чэнь Ли, не ожидал, что этот «полубрат» Сюй Сина окажется таким симпатичным. Он воскликнул «Ого!» и, бросив рюкзак на пол, развязно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наконец поднял голову и постучал ручкой по черновику: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сделал два шага к нему, облокотился на спинку стула и с легкой наглостью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Я звонил тебе домой, твоя мама ответила, я чуть не умер от страха, думал, что ты помер, иначе кто бы еще отвечал на звонки во время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взглянул на книгу перед ним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знал, что его усердный вид наверняка заставил Сун Фэя ругаться в душе,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отложил ручку, повернулся к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представлю тебе. Это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облокотившись на спинку стула, посмотрел на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продолжил, обращаясь к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это мой друг детства,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одного возраста посмотрели друг на друга, и это стало их первым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 раньше рассказывал мне о тебе,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 никогда не упоминал тебя, Сун Гунгун.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Парирование было точным, как и положено отличнику, но фраза Чэнь Ли успешно взорвала Сун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закричал на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позволить ему называть меня Сун Гунгун! Я старше него, он должен называть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ты, что ли, с ума сошел, чтобы быть братом?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я не упоминал тебя, так как же я мог заставить его называть тебя Сун Гунгун?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а ты даже не упомянул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упоминал. Я услышал, как он называл тебя Сун Гунгун во время разговора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вдруг изменил голос, тоненько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ладно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клоунское поведение было настолько отвратительным, что Сюй Син едва 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Ли промелькнули три невысказанных слова: 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вдруг увлекся учебой, и хотя Сун Фэй не мог понять, почему, он подумал, что, возможно, это связано с тем, что у Сюй Сина теперь есть брат, живущий с ним, и гормональный дисбаланс привел к психическому расстройству.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заманить Сюй Сина к себе домой, чтобы поиграть на новом компьютере, но все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не сдаваясь,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так полюбил учебу, а меня нет,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отрываясь от книги,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хорошо сдать экзамены и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играть в игры в престижном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интернет там быстрее? Игры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игры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назвал свою любимую игру, думая, что ему удалось завлечь еще одного человека, и уже собирался воскликнуть: «Пошли,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игра, в которую ты играешь, не лицензионная, а сделана местной командой, выпускниками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удивился, взглянув на Чэнь Ли, не ожидая, что тот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вдруг повернулся к двери, чтобы взять свой рюкзак,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Ван Хоу Сюн? Сначала поступлю в университет А,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Сюй Син посмотрел на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братан,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Хоу Сюн — это что-то вроде «Пяти лет подготовки к экзаменам за три года», автора учебных материалов для подготовки к гаокао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это не указано, но здесь поясню: временной фон примерно 2005-2006 годы, главный герой находится в небольшом уездном городе на юге Китая, воспринимайте как вымышленный сеттинг.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 прошлой жизни был богатым наследником, разбогатевшим на лотерее, привыкшим к спокойной жизни. Переродившись, он не ставил перед собой цели изменить мир, а просто хотел, чтобы Пань Юй ушел, семья жила в гармонии, учеба шла успешно, и в будущем он мог бы сделать что-то свое, чтобы обеспечить хорошую жизнь себе, родителям и друзьям. В общем, он не стремился к большому, а просто хотел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цель в учебе, он ломал голову, как заодно подтянуть Сун Фэя, этого игрового маньяка, чтобы он тоже сосредоточился на учебе, а не только на играх. Но он не ожидал, что слова Чэнь Ли окажутся настолько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Син понимал, что у каждого своя судьба, он мог позаботиться о родителях, но не обо всех. Однако Сун Фэй, его друг детства, был тем, кого он не мог игнорировать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в прошлой жизни Сун Фэй жил не очень хорошо, точнее, во взрослой жизни он оказался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детства рос без матери: она умерла при его рождении. Отец Сун Фэя, Сун Линь, очень любил свою жену и больше не женился, все эти годы он один воспитывал сына, очень любил его, всегда давал ему все, что тот хотел, и ни в чем не ограничивал.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Сун Фэй рос без матери, до старшей школы он жил счастливо, и поскольку Сун Линь не заставлял сына учиться, Сун Фэй жил без всякого давления, в каникулы только играл в игры, и ему было гораздо легче, чем Сюй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удача не может длиться вечно, и в каникулы перед переходом в старшую школу Сун Фэй встретил женщину, которая изменила его жизнь и судьбу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женщиной была его молодая мачеха, которая была всего на несколько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просто мачеха, и Сун Линь нашел новую жену, то, возможно, он просто перестал бы уделять столько внимания сыну, или даже если бы у него и новой жены появился ребенок, и он перестал бы так любить старшего сына, это было бы объяснимо. В конце концов, Сун Фэй был уже почти взрослым, он все время играл в игры и занимался спортом, и даже если бы он не смог смириться с этим, его жизнь, хотя и не была бы такой счастливой, как раньше, все же могла бы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