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который задолжал одну услугу, не удосужился заранее «проверить товар», и только сейчас увидел игру, созданную Чэнь Ли. На стартовой странице был изображён шар и какая-то непонятная чёрная точка, от чего он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штука, которую можно нарисовать даже в Paint, стоит того, чтобы за неё расплачиваться? Сюй Син с недоверием взглянул на Чэнь Ли, и в его голове промелькнуло девять больших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побери, твою ж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Ли без лишних слов нажал мышкой на кнопку «Старт», и игра, произведённая на скорую руку, предстала перед глазами Сюй Сина и Сун Фэя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нажал на клавиши управления, круг, символизирующий шар, начал прыгать, двигаясь вперёд. На пути периодически появлялись точки чёрного, красного, синего и зелёного цветов. Под управлением Чэнь Ли шар каждый раз приземлялся на чёрную точку, после чего продолжал прыгать вперёд. Он успешно избегал точек других цветов, и с каждым разом скорость шара увеличивалась. Каждый раз, когда шар приземлялся на чёрную точку, счётчик очков увеличивался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заставила Сюй Сина чуть не выронить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не был фанатом игр, но, пока он пытался вернуть глаза на место, Сун Фэй с интересом ахнул, взял клавиши управления у Чэнь Ли и начал играть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чёрт, как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скрестив руки, стоял рядом и равнодушно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нажмёшь на любой цвет, кроме чёрного,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начал второй раунд, но шар прыгнул всего несколько раз, и он случайно нажал на зелёную точку, после чего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чёрные и зелёные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...Нож? Но почему он круглый?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прислонившись к столу,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выглядит менее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недоуменно посмотрел на него: так твой нож, как и ты сам, должен маскироваться? Спросил он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называется эта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усмехнулся, и на его лице появилась знакомая Сюй Сину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«Нож, режущий муравьёв».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увлечённый игрой, не обратил внимания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удивлённый тем, что Чэнь Ли создал такую игру,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не давил муравьёв?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задумался и вспомнил, что действительно, в детстве вместе с Сун Фэем они сидели на корточках у дороги и давили муравьёв. Но это было просто детское баловство, сейчас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глядя на экран ноутбука,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детских радостей, спасение подростков, зависимых от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 себя подумал: «Чёрт побери, детские радости... Ты говоришь лучше, чем поёшь».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игра действительно напомнила Сун Фэю о детских забавах с муравьями. В тот день он даже не вспомнил о своей отключённой игре и не стал мстить Сюй Сину. Вместо этого он провёл два часа за ноутбуком Чэнь Ли, «убивая» муравьёв, после чего с удовлетворением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скачал эту игру?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закрыл ноутбук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братан, передай мне её через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выполнив свою задачу, начал собирать компьютер и, не отвечая, направился к новому компьютеру Сун Фэя, присел и начал изучать системный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не обращая внимания на Чэнь Ли, который изучал системный блок, схватил Сун Фэя за руку, решив воспользоваться моментом, чтобы спасти этого зависимого от игр «деда»: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которую Чэнь Ли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который целыми днями играл, никогда не слышал об этом и был в полном недоумении. Внезапно он вспомнил что-то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 раньше говорил, что та онлайн-игра, в которую я играю, тоже была кем-то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игра довольно интересная. Я никак не могу прыгать и всё время попадать на чёрные точки. Всегда натыкаюсь на другие цвета и умираю. Спроси своего братана, пусть передаст мне эту игру, чтобы я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чьи намерения были совсем другими, надеялся, что Сун Фэй переключит внимание с онлайн-игр на учёбу. Если это поможет ему сосредоточиться на учёбе, то это будет ещё лучше. Однако он понимал, что это не произойдёт в одночасье. Ведь даже та девушка, которая стала его «красной родинкой», не смогла полностью отвлечь Сун Фэя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играть в онлайн-игры?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это всё игры. Если не онлайн-игры, то маленькие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что попал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чёрных точек ты нажал? Я смог нажать только около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Син не знал, что скрывается за этим кругом и точками, он, возможно, сыграл бы ещё несколько раз. Но теперь, зная правду, он потерял интерес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большой любитель игр, сыграл всего несколько раз, не набрал 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весело. Прыгаешь, нажимаешь, умираешь и снова начинаешь.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выйдя из дома Сун Фэя, Сюй Син наконец спросил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нашёл, изучая системный 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видом знатока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Материнская плата неплохая, процессор работает быстрее, чем на моём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этот «мальчик-бунтарь» часто шёл нестандартным путём, Сюй Син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компьютер отца Сун Фэя, не ломай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обещал, что я сделаю игру, а ты одолжишь мне компьютер Сун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его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использовать его, а не 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наконец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 Фэй перестанет играть в онлайн-игры и начнёт учиться, ты сможешь использовать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услышав это, задумался,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рассмеялся, глядя на его расчётливый вид. Маленький плут!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Ли сам отправился к Сун Фэю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Син не знал, что Чэнь Ли пошёл к Сун Фэю, и думал, что он, как обычно, исчез. Но днём Сун Фэй пришёл вместе с Чэнь Ли к Сюй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читал книгу, когда услышал, как открылась дверь. Он обернулся и увидел, что Сун Фэй важно вошёл вслед за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подошёл к столу, открыл ящик, который Сюй Син освободил для него, достал несколько книг и передал их Сун Фэю, сказав с наставническим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радостно взял книги, как будто это было сокровище, и начал листать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прочитаю их, я тоже смогу писать программы и создавать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смотрел на книги с таким восторгом, что Сюй Син не смог удержаться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это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книги по основам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удивлён и посмотрел на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читать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что-то и украдкой взглянул на Чэнь Ли, подумав: «Братан, не думай, что я не знаю, что ты ради нового компьютера Сун Фэя готов даже продать свои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что внимание Сун Фэя переключилось с онлайн-игр на учёбу программированию,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продлится этот энтузиазм Сун Фэя, это всё равно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поднял книгу по программированию, выпрямился, с серьёзным видом, как будто клялся перед партией: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я, Сун Фэй, с сегодняшнего дня стану не игроманом, а отличником, который создаёт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глядя на выпяченный живот Сун Фэя, мысленно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Сун Фэй,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Чэнь Ли, думая: «Братан, что ты ему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