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получил такой результат, не увидев процесса, и, хотя утверждал, что не удивлён, на самом деле чувствовал больше облегчения. Он решил воспользоваться моментом и уговорить Сун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Программирование требует написания кода, а код пишется на английском. Сколько букв ты знаешь? И логика в этом деле очень важна, а твои знания по математике и физике оставляют желать лучшего…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Сун Фэй схватил его за плечо и сильно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этого не знаю? Ты недавно говорил с мамой о том, в какой университет хочешь поступить? Университет А, верно? Я только что решил, что тоже хочу поступить туда, и уже выбрал специальность — информатику!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про себя подумал: «Если бы поступление в университет зависело только от энтузиазма, Сун Фэй уже давно был бы в Гарварде».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Сун Фэй успешно свернул на «путь усердной учёбы ради поступления в Университет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двое, которые читали книги, превратились в троих. Сун Фэй забросил онлайн-игры, временно заблокировал свои аккаунты и каждое утро приходил к Сюй Сину с рюкзаком, чтобы учиться за его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Сюй Сина, сначала шокированные, увидели, как их сын и его друг теперь усердно учатся под руководством Чэнь Ли, отличника, и были тронуты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Сина с гордостью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наконец повзрослели.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Сина, со слезами на глазах,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родители Сюй Сина встретились с отцом Сун Фэя, Сун Линем, и обсудили неожиданные перемены в их детях. Теперь они не играли в игры и не гоняли мяч, а целыми днями сидели за книгами, действительно усердно учась.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никогда не видел, чтобы его сын так серьёзно относился к учёбе. Он всегда баловал сына и не давил на него в плане образования, не ожидая, что тот добьётся больших успехов. Поэтому, увидев такие изменения, он первым делом подумал: «Мой сын, может быть, пережил какой-то шок? Может, я слишком занят бизнесом и не уделял ему внимания, и он решил таким образом привлечь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Линь, чувствуя тревогу, поговорил с Сун Фэем и обнаружил, что сын даже выбрал университет. Убедившись, что такое усердие — это ненормально, он начал самокритику: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я в последнее время был слишком занят и не уделял тебе внимания. Не расстраивайся. Я ведь только что купил тебе новый компьютер, ты можешь больше играть в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теперь буду писать код и создавать игры, я стану отличником. Не тяни меня назад, постоянно предлагая играть в игры. Мне теперь не нужно расслабляться, мне нужны мотивация и давление,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с трудом смотрел на сына, не говоря вслух, но думая: «Не совсем понимаю, почему ты вдруг начал так усердно учиться. Может, игры стали неинтересными?»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посмотрел на отца и решил, что тот, кто каждый день занимается мелким бизнесом, не понимает его стремлений. Он серьёзно встал и сказал, что идёт читать книги. Уходя, он вдруг остановился у двери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компьютер мне сейчас не нужен, и он просто будет пылиться. Папа, если ты не используешь его, я одолжу его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это тот парень из семьи Сюй Сина. Теперь он учит меня программированию, он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подумал: «Признать младшего брата друга своим учителем — это немного запутанно».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одолжи его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настольный компьютер не так удобен, как ноутбук, и его нельзя легко переносить. К тому же дом Сюй Сина был маленьким, и, хотя стол был длинным, на нём не хватало места для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Син решил перенести место для совместной учёбы в комнату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каждое утро Сюй Син и Чэнь Ли приходили к Сун Фэю, завтракали, а затем Сун Фэй и Сюй Син учились, а Чэнь Ли использовал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их троица сформировала крепкие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Сюй Син читал книгу, Чэнь Ли временно вышел, а Сун Фэй был вызван отцом. Дверь осталась открытой, и они разговаривали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Син полностью погрузился в задачи и не обращал внимания на разговор за дверью. Но вдруг Сун Фэй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Девушка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обернулся, посмотрел на дверь и начал прислушиваться. Отец Сун Фэя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тёти Янь приехала к своей матери и остановится у нас на время, пока не найдёт жильё. На первом этаже нет свободных комнат, только на втором. В любом случае, она будет в другой комнате и не помешает тебе, ничего неудобного.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девушка,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поговорили ещё немного, после чего Сун Линь спустился заниматься делами, а Сун Фэй вернулся в комнату и сел за стол. Увидев, что Сюй Син смотрит на него,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тёти Янь, которая помогает в нашем магазине. Она приедет через несколько дней к своей матери. Тётя Янь не живёт у нас, но почему-то попросила отца, чтобы её дочь остановилась у нас на время. Говорит, что у неё маленькое жильё, и она не хочет, чтобы дочь страдала. Отец считает, что тётя Янь давно помогает в нашем магазине, и неудобно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почувствовал тревогу, понимая, что это она — будущая мачеха Сун Фэя, дочь работницы их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внешне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открыл учебник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отец всегда советуется со мной. Он только что спросил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Я парень, а она девушка. Мы оба будем жить на втором этаже, это неудобно. Летом, если я выйду в чём попало и столкнусь с ней, что тогда? К тому же мы все здесь учимся, а она будет ходить туда-сюда. Вдруг кто-то из нас собьётся с пути и перестанет усердно учиться ради поступления в Университет А? Это же будет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что из их троих только Сун Фэй может «сбиться с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Ты должен чётко сказать отцу, чтобы он не подумал, что ты согласен, и не начал готовить комнату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ещё раз поговорить с отцом, чтобы он точно не 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смотрел на уходящего Сун Фэя, думая, что в прошлой жизни Сун Фэй не отказался чётко, и Сун Линь, решив, что молчание — это согласие, пустил её в дом. Но теперь, когда Сун Фэй ясно отказался, возможно, судьба отца и сына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перед выпускным классом были короткими, и Сюй Син, чтобы больше времени уделить учёбе, после возвращения из дома Сун Фэя продолжал учиться вечером после ужина. В это время Чэнь Ли тоже оставался в комнате, и они сидели за длинным столом, один читал книги, другой работал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узнал, что Чэнь Ли, используя компьютер Сун Фэя, целыми днями писал код. Он был удивлён, не ожидая, что этот «мальчик-бунтарь» занимался чем-то настолько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Сюй Син вышел из комнаты, чтобы налить воды. Встав, он взял и чашку Чэнь Ли,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взял его чашку и вышел из комнаты. В гостиной он увидел, что его родители сидят на диване и о чём-то тихо разговаривают. Услышав шум, они обернулись, и 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пей много воды, это вредно для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поднял бровь, взял лёд из холодильника: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просто пополню потерянную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наливал воду, он услышал, как 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Лао Яном посмотрели тот дом. Он старый, но площадь большая, и он близко к школе Сюй Сина. Там будет по комнате на каждого ребёнка,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купить дом дорого. Наш старый дом коридорного типа всё ещё государственный, его нельзя продать. Где взять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Подумаем. В любом случае, Лао Ян показал мне дом, и пока никто другой не хочет его купить,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проходя через гостиную с двумя чашками, сделал вид, что ничего не слышит. Вернувшись в комнату, он закрыл дверь и, не успев поставить чашки, прижал ухо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