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у Сюй Сина было чудесное настроение. Он и не подозревал, что отец уже выиграл лотерею в это время. Неудивительно, что в прошлой жизни отец, несмотря на нежелание, всё же одолжил Пань Юю 100 000. Видимо, с деньгами в кармане он чувствовал себя увереннее, и у Пань Юя тоже появились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убеждался, что отец действительно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Сюй Син снова услышал, как отец и мать разговаривают в гостиной. Мать ворчала, что дом действительно хороший, но не знает, смогут ли они собрать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понял: мать тоже заинтересовалась домом, похоже, следующим шагом будет покупка.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размышлял, что мать наверняка знает, сколько денег у них есть. Если отец вдруг выложит такую сумму на дом, она обязательно заподозрит неладное, если только он не намерен скрывать это от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также подумал, что отец всегда был человеком, который действует осторожно. В прошлой жизни, выиграв крупный приз, он смог долго молчать, потому что знал простую истину: «Деньги губят людей». Сколько семей жили спокойно, пока не получили крупную сумму от выигрыша или продажи недвижимости, а потом начали ссориться из-за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такой предусмотрительности отца, их семья, выиграв дважды, не погрязла в скандалах. После первоначального шока они продолжили жить своей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предположил, что если отец сейчас молчит, то, вероятно, не скажет и матери. Он решил, что отец, скорее всего, представит собранную сумму как заём 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однажды, когда Сюй Син вышел из кухни после мытья посуды, он услышал, как мать с блокнотом и ручкой обсуждает с отцом финансы: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50 000, которые мы оставим на учёбу Сюй Сина и на экстренные случаи, их трогать нельзя. Остаётся нехватка ещё 110–120 тысяч. Ты можешь одолжить у друзей и родственников 40 000, а я могу попросить у друзей около 30 000. Но всё равно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задумчиво смотрел на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договориться со старым Ян, чтобы остаток мы отдали его сестре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не его, он бы и разрешил, но его сестра продаёт дом, потому что ей нужны деньги. Она не сможет ждать, пока мы соберём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стал вмешиваться, зная, что любой его вопрос мгновенно отправит его обратно в комнату учиться. Он налил себе стакан воды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подумал, что отец отлично играет свою роль. Возможно, он уже перевёл деньги с выигрыша на покупку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вечером, когда мать ушла занимать деньги, отец остался один в гостиной и звонил кому-то, тоже прося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увидев это, замер. Если бы мать была дома, можно было бы списать это на игру, но раз её нет, зачем отец продолжает звонить? К тому же, его осторожные разговоры о деньгах совсем не походили на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сомневаясь, вернулся в комнату, а затем снова вышел. Отец как раз закончил разговор и тяжело вздохнул. Этот вздох заставил сердце Сюй Сина сжаться. Он подошёл и,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что, собираемся менять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пару дней подслушиваешь, да? Да, хотим сменить на что-то побольше. Ты и Чэнь Ли уже взрослые, двум парням тесновато в одной комнате, да и не хочется, чтобы это мешало вам в последний год перед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стал ходить вокруг да около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Чжэн, похоже, не хотел обсуждать это с сыном: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занимайся учёбой, деньги 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Син не мог оставить это без внимания. Он решил, что прямой вопрос не даст результата, и с шутливым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если бы сейчас выиграть в лотерею, всё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пристально 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замер, забыв подуть на чай, который уже подносил ко рту, и чуть не обжёг язык. Он поспешно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не сводя глаз с отца,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так волнуешься, неужели я попал в точку? Ты что, и правда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отец действительно выиграл, он бы, наверное, отшутился, сказав что-то вроде: «Какие ещё выигрыши? Не бывает такого везения.»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ждал, уверенный, что, как «провидец», он сможет по выражению лица отца понять, правда ли он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отец ничего не сказал, лишь задумался, опустив глаза, и, хлопнув себя по колену,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ожидал такой реакции. Он замер, но тут отец поманил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подошёл ближе, и они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признаюсь, я действительно чуть не выиграл крупный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Сердце Сюй Сина заколотилось. Что значит «чуть 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снова тяжело вздохнул и, хотя дома никого не было, понизил голос, с горечью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вышел второй приз спортивной лотереи, и это были те самые цифры, которые я чуть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 купил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выглядел так, будто сам не мог поверить 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купил. Миллионы просто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получилось, что ты не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собирался купить, но утром ты сказал, что тебе нужны деньги на учебные материалы, я их тебе дал и больше не пошёл. Эх, только не говори маме, а то она расстроится. Я сам уже несколько дней хожу как в воду опущенный.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Так выходит, что из-за его решимости учиться отец отдал деньги, которые могли бы стать выигрышем, на учебники?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отцу с пустым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тогда не взял ещё денег на лотерею?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посмотрел на него так же пусто: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но мама, узнав, что ты идёшь за учебниками, сказала: «Сын так старается, а ты всё ждёшь, когда с неба упадёт манна». И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Так выходит, что из-за его учебников они упустили лотерею?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сердце разрывается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Ли вернулся, он, к своему удивлению, не увидел Сюй Сина за учебниками. Вместо этого тот лежал на кровати, словно лишённый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подошёл к кровати 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похожий на мёртвую собаку,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бросил на него взгляд, сел за стол и открыл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в себя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продолжал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перевернулся и, глядя на Чэнь 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задам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 выиграть в лотерею, но в последний момент упустил бы этот шанс, ты бы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продолжая стучать по клавиатуре,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лучше разбирался в теории вероятности, то не тратил бы деньги на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подумал, что Чэнь Ли так говорит, потому что никогда не выигрывал. Если бы он выиграл, он бы не упоминал теорию вероятности.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потратил деньги, которые могли бы стать выигрышем, на учебники для гаокао?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продолжал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бы правильный выбор. Для большинства людей учёба — более надёжный путь к успеху, чем лотерея.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за спиной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спустился с кровати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остановился, повернулся к Сюй Сину, сидящему в полуметре от него,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снял колпачок с ручки, его лицо уже вернулось к нормальному выражению: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ты прав. Учёба — путь к успеху, а лотерея —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он истекал кровью. «Я же был богатым наследником…»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бросил на него взгляд, уголок его рта дрогнул, и он повернулся обратно, подумав, что, видимо, давление учебы недостаточно велико, и этот наивный братец снова начал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пальцы замерли над клавиатурой ноутбука, словно он что-то вспомнил. Через мгновение он открыл ящик стола, порылся в книге по программированию и достал небольшой листок термобумаги с напечатанными на нём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