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узнал о лотерейном билете последним, но выигранные деньги в итоге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в этой жизни всё-таки выиграл в лотерею, только выигравшим стал не его отец, а Чэнь Ли, Сюй Син долго переваривал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колесо судьбы слегка коснулось его юного лица, лишённого морщин, напоминая ему таким странным и невероятным изменением, что теперь всё вокруг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однако, решил, что Сюй Син просто ошалел от такого количества денег, и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будто не видел денег! Мы же будущие студенты престижных университетов, избранные судьбой! 5 миллионов — это ерунда! 5 миллиардов рано или поздно тоже появятся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обратил внимания на болтовню о 5 миллиардах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ты с отцом забирал?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мог? Маленький мастер? С его характером он бы не смог просто надеть полиэтиленовый пакет и пойти. Посмотрели бы они на его паспорт — ого, семнадцать лет! Ого, 5 миллионов! И сразу бы сделали из этого большую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кивнул, соглашаясь с этим логичным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эти 5 миллионов Сун Линь и Сун Фэй забрали, надев полиэтиленовые пакеты, он не мог не восхититься извилинами мозгов этого отца и сына. Хорошо ещё, что лотерейный магазин был в тихом районе. Если бы это было в центре города, рядом с банком, то в следующий раз они бы встретились только через несколько лет у ворот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не подозревая о таких мыслях Сюй Сина, стоял рядом, потирая руки, и с явным возбуждением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отдал тебе деньги? О, значит, и мне что-то достанется? Это полностью подтверждает теорию Сун Линя о том, что удача должна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маленького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вёл себя так, будто эти деньги его вообще не интересовали. Он отправил Сун Фэя забирать их, а затем просто передал карту с деньгами Сюй Синю, и теперь, когда речь зашла о том, как их использовать, он снова был равнодушен, даже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дал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это не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 понимал, что это просто характер Чэнь Ли — он не жаден до денег. Если бы это был кто-то другой, неважно, кто дал номер или купил билет, выигрыш бы точно 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деньги оказались в его руках, он не знал, что с ними делать, и они стали чем-то вроде горячей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дома как раз покупают квартиру, и деньги действительно нужны. Раз уж они не его, а Чэнь Ли сказал, что номер дал его отец, то, может, стоит передать карту Сюй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была тут же убита самим Сюй Сином. Хотя внешне он был восемнадцатилетним, внутри он был почти тридцатилетним, и он ясно понимал, что эти деньги, будь то 5 миллионов или 50 миллионов, — это выигрыш Чэнь Ли, и у него, Сюй Сина, не было ни права, ни оснований заставлять Чэнь Ли отдать карту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 неба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миллионов тоже не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Ли появилась тень гордости, и он с усмешкой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миллионов я сам могу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поражён этой невероятной уверенностью, которая, казалось, исходила из ниоткуда. После того как он несколько раз убедился, что Чэнь Ли действительно не интересуют эти деньги, он наконец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я возьму несколько десятков тысяч, передам их через отца Сун Фэя моим родителям, чтобы помочь с покупкой квартиры, а остальные деньги оставлю на карте. Раз ты отдал её мне, я буду её хранить. Когда ты поступишь в университет и понадобятся деньги,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десятков тысяч я беру у тебя в долг,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полным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видя, что Чэнь Ли не возражает, решил поступить именно так. Но, наблюдая за его полным равнодушием к такому крупному выигрышу, он не мог не почувствовать любопытство. Как этот плохой парень мог так легко относиться к деньгам? Он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видимо, устав от разговоров, резко повернулся, указал на свою кровать и с раздражением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 этот раз не стал спорить, развернулся и ушёл, оставив Чэнь 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деньги оказались в его руках, он не мог не задуматься, стоит ли сообщить об этом родителям. Или, как его отец в прошлой жизни, лучше пока промолчать? Но, подумав, что деньги всё же принадлежат Чэнь Ли, а не ему, и кроме тех нескольких десятков тысяч, которые он взял для покупки квартиры, остальные он не имел права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говорить или нет, это уже было не его дело, ведь деньги принадлежали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взяв несколько десятков тысяч, Сюй Син положил карту в ящик и больше к ней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деньги Сун Лину, он попросил его отдать их его родителям под видом займа, чтобы полностью покрыть стоимость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срочная проблема с покупкой жилья для семьи Сюя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необходимую сумму и оформив сделку, родители Сюя наконец купили свою первую 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завершения всех формальностей, они устроили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Сюя даже открыл бутылку красного вина и, не найдя собутыльников, посмотрел на Сюй Сина и Чэнь Ли, с явным намёком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сразу протянул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привыкший вести себя как послушный ребёнок перед взрослыми, сначала не высказал своего мнения, но, увидев, что Сюй Син согласился,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Сюя, стоя рядом, с упрёком сказала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им ещё учиться, не переборщи с алкоголем, а то мозги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говорила она это с улыбкой, ведь настроение было отличным, и она не стала отбирать чашку у Сюй Сина, молча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любил алкоголь, но в радостные моменты мог позволить себе немного. Тело восемнадцатилетнего ещё не привыкло к спиртному, поэтому он лишь слегка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вдруг вспомнил о чём-то и повернулся к Чэнь Ли, который как раз собирался поднять свою чашку. Уловив взгляд,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прикрыл рот рукой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выдавай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не заметила их, увлечённо обсуждая с отцом, как удачно они купили сегодняшних лобстеров. Чэнь Ли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приподнял бровь, указывая на 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переборщит, то скрываемый хвост может внезапно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покачал чашкой, видимо, понимая, что алкоголь может быть опасен, и поставил её обратно, больше не прикасаясь.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пригубил вино, подумав, что этот парень умеет себя контролировать, и невольно задумался, что этот мальчишка, который даже 5 миллионов не взял, не просто сдержанный, а почти аскетичный.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Сюя, прожившие почти двадцать лет в доме коридорного типа, были невероятно счастливы, что наконец переехали в большую квартиру. Отец, за ужином, начал планировать, как обустроить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две маленькие комнаты, обе выходят на юг, площадь примерно одинаковая. Вы с Чэнь Ли обсудите, как хотите жить, каждый в своей комнате, чтобы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который сам советовал Чэнь Ли пить поменьше, теперь не смог удержаться и за ужином выпил немало. Не привыкший к алкоголю, к концу ужина он уже начал чувствовать лёгкое головокружение, а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он уже собирался кивнуть, как вдруг Чэнь Ли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оставлять для меня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помладше, мы бы устроили вас в одной комнате, но вы уже взрослые парни, и каждому нужна своя комната. Чэнь Ли, не стесняйся, мы теперь считаем тебя своим сыном, и всё, что есть у Сюй Сина, будет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слегка опьяневший, услышав это, медленно опустил голову на стол, лицо его было красным, как помидор, но в душе он смеялся: «Мама, ты видишь только послушного Чэнь Ли, но не видишь его хвоста. Когда-нибудь, если он решит его не прятать, вы точно получите инфаркт».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не смог сдержать улыбки и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это,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я же говорил,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шлёпнула отца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ему наливал, а теперь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 покрасневшими щеками,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мама права,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за своё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фыркнула, не сдерживая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пить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