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этим столом, с начала до конца, только Чэнь Ли оставался спокойным. Он не пил, ел немного и, как обычно, наложил себе полную тарелку белого риса, который съел аккуратно и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сел за стол и повернулся к Сюй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слегка наклонив голову, специально широко открыл глаза, чтобы выглядеть более трезвым,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ничего не ответил, продолжая смотреть. Хотя он не пил весь вечер, теперь, когда ужин закончился, он вдруг поднял чашку и сделал глоток, не отрывая взгляда от лица Сюй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был лишь слегка пьян, но не до конца. Увидев, что Чэнь Ли пьёт, он подумал: «Маленький паршивец, пьёт и при этом на меня смотрит. Что, я для тебя закуска?»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сделав глоток, вдруг улыбнулся, видимо, о чём-то подумав. Эта улыбка, конечно, была вежливой и скромной, как и весь его образ, который он демонстрировал перед родителями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поднял глаза, но не на Сюй Сина, а на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тётя, я подумал. Может, я всё-таки буду жить в одной комнате с братом, а вторую комнату сделаем кабинетом.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Чэнь Ли просто отказывался, он бы не смог убедить родителей Сюя, но его слова были настолько убедительны, что Сюй Чжэн сразу же почувствовал их логичность: учёба в выпускном классе — это огромная нагрузка, и даже если ты ложишься спать, ты можешь заснуть прямо за учебниками. Если Сюй Син и Чэнь Ли будут жить в разных комнатах, то столы будут стоять рядом с кроватями, и, читая, можно просто рухнуть на кровать и проспать до утра. Чэнь Ли, конечно, не вызывает беспокойства, но Сюй Син иногда может быть не слишком собран.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сделать кабинет, они смогут учиться вместе, контролировать друг друга, обсуждать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кабинет действительно кажется хорошей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Сюя подумал об этом, и мать тоже, и они одновременно пришли к одному выводу. Не дожидаясь, пока отец заговорит, мать первая приняла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Ли, ты прав. Тогда вы с Сюй Сином будете жить в одной комнате, а мы заменим двухъярусную кровать на две отдельные, а кабинет сделаем рядом с вашей комнатой.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кабинете поставим по столу для каждого, а шкафы купим одинаковые.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сидя за столом, лишь моргнул. Что за чушь? Погодите! Кто вообще в этом доме родной сын? Родители, когда вы решаете, как обустроить комнаты, может, стоит спросить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медленно выпрямился, немного ошарашенный,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вообще меня не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хорошо? Ты считаешь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слегка заторможенный,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лучше жить отдельно, чтобы не мешать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Мешать? Чэнь Ли, отличник, даже не жалуется, что ты ему мешаешь.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У Чэнь Ли такие хорошие оценки, а ты ещё жалуешься.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в полупьяном состоянии, посмотрел на родителей и почувствовал горечь в душе: «Боже, этот мир, где всё решают оценки, просто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вдруг подумал, что, возможно, Чэнь Ли его просто подставил? Но зачем? Неужели он хочет спать с ним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Чэнь Ли снова заговорил. Если раньше он был в образе овечки, то теперь он превратился в белого кролика с коротким хвостом, с грустным взглядом и слегка опущенными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брат не хочет, то давайте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глядя на Чэнь Ли, широко раскрыл глаза, думая: «Боже мой, братан, твоя игра уже на уровне Тони 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Люн»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из-за стола и пошёл на кухню помыть руки, а затем вернулся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следил за его спиной, и тут вдруг осознал, что, кажется, его снова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мать ударила его палочками по руке и сердито прошипела: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плохого в том, чтобы жить с тобой в одной комнате? Ты что, от этого похудеешь?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Ли живёт у нас уже давно и никогда ничего не просил. Сейчас он сказал, что не хочет свою комнату, только потому, что он очень воспитанный и не хочет нас беспокоить. Какой ребёнок не хочет свою комнату? А ты сразу сказал, что не хочешь мешать, и он, наверное, подумал, что ты его отвергаешь!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указала на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ему сейчас очень грустно! Ты, как старший брат, должен быть более понимающим! Быстро иди и скажи, что будешь жить с ним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сначала не совсем понимая, что происходит, под напором родителей постепенно начал чувствовать, что, возможно, он действительно был неправ. Чэнь Ли ведь не просил ничего странного, а он сразу начал подозревать его. Возможно, это он сам был слишком мелочным.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Чэнь Ли ведь есть 5 миллионов, и он даже на них не смотрит. Что он может хотеть от Сюй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пойду поговорю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так и решено? Завтра мы с отцом пойдём с вами за мебелью.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и увидел спину Чэнь Ли, сидящего за столом и, как обычно, набирающего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подумал, подошёл к нему и, выбрав слова,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Чэнь Ли, я немного перебрал, это не то, что я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продолжал набирать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комната и кабинет — это хорошая идея, я уже сказал родителям,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всё так же сидел,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глядя на его затылок, подумал: «Неужели я действительно задел его чувства? Он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своих словах, он понял, что, возможно, они прозвучали не слишком искренне, и он как бы соглашался, но с неохотой.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осознав это, смягчил тон 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Ли, я не против жить с тобой в одной комнате. Да хоть в одной кровати —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всё ещё не оборачивался.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уголки его губ, которые обычно поднимались в его привычной ухмылке, снова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Сюй Сина переедет в новый дом только после начала учебного года, пока они продолжают жить в своём старом доме коридорного типа. Мать потихоньку собирает вещи, а отец начинает упаковывать ненужные старые вещи, чтобы сдать их в утиль.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покупкой большого дома радость сменилась напряжением, ведь осталось немало долгов. Впервые за всю жизнь родители Сюя купили квартиру и впервые взяли на себя такие большие финансовые обязательства.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был поражён способностью своих родителей утешать себя. Даже в такой ситуации они смотрели друг на друга со слезами на глазах 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нам не одобрили кредит в банке, иначе пришлось бы платить ещё больше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мы сэкономим немало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молчал, не зная, что сказать. Но, подумав, он понял, что узость взглядов его родителей неизбежна. Даже в прошлой жизни их мировоззрение не было шире, и только когда у них появились деньги, они начали меняться. Сюй Син, благодаря этому, тоже получил свою долю благ. Теперь, когда он снова получил шанс, он не стал осуждать родителей, но, без лотерейного выигрыша, нужно было искать другой способ изменить их жизнь и мышление.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Торопиться не стоило, всё придёт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несколько дней Сюй Син заметил, что его отец несколько вечеров подряд задерживался на работе, возвращаясь только к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 придал этому значения, ведь отец работал на кухне ресторана, и иногда задерживался до поздней ночи, особенно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http://bllate.org/book/16663/1527709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