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как Сюй Син в этот день зашел в ванную и увидел в корзине с грязной одеждой рабочую форму с надписью «Дафэн Лобстер», он не замечал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у матери, он узнал, что отец, помимо основной работы, теперь еще и подрабатывает по вечерам, готовя лобстеров в небольшом уличном ресторанчике, специализирующемся на этом блюде. Иногда, когда работы много, он возвращался домой только к двум–трем часам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мог взять в толк: его отец сам повар, так если уж искать подработку, почему не навесить собственную палатку, а идти поваром на чужое мелкое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не понимаешь. Твой отец ходит к людям, чтобы перенять у них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мастерство в ларьке с лобстерами? Готовить на чужой кухне — чему тут можно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что, возможно, отец хочет сам открыть ларек, чтобы подзаработать по вечерам, но, будучи слишком осторожным, боится провалиться и потому пошел работать в чужое заведение «красть опыт», надеясь, что, изучив все тонкости, сможет успешно открыть свое дело и зарабатывать. Но он не задумывается о том, что такие уличные лавочки, которых на каждом углу, живут случайным образом: есть клиенты — есть деньги, нет клиентов — нет денег. Какие там могут быть секретные схемы заработка, неизвестные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хочется подзаработать, лучше сразу навесить свою палатку, одновременно ведя бизнес и набираясь опыта. Выиграешь — отлично, проиграешь — так больших денег не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 знал, что его родители сейчас этого не поймут. Они считают, что любое дело должно быть надежным, как деньги в банке: и капитал сохранишь, и проценты получишь. Это был их железный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хотел сказать матери, что не стоит так поступать, что отцу тяжело работать на этой подработке, и в итоге все усилия окажутся напрасными. Но, подумав, что он всего лишь старшеклассник, и как бы он ни был прав, родители не воспримут его слова всерьез,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присматриваться вокруг, ища возможности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прожив одну жизнь, он знал, что разбогатеть не так уж сложно. Самый простой и грубый способ — купить недвижимость в центре провинции и, не дожидаясь долго, через полгода продать, заработав минимум сотню тысяч чистой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всего лишь старшеклассник, без гроша за душой, с карманными деньгами только на книги и закуски. Даже если у него есть видение, как заработать, он все равно находится под полным контролем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сомневался, что если сейчас выскажет какие-нибудь невероятные, перспективные идеи заработка, родители решат, что он с ума сошел от чтения. А вдруг они отправят его в какой-нибудь санаторий для лечения подростков, и он встретит там какого-нибудь профессора, который «лечит» током? Тогда его шанс на перерождение будет потерян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Сюй Син верил, что только то, что достигнуто шаг за шагом, будет долговечным.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искал способ заработать, он понимал, что сейчас деньги должны зарабатывать его родители. Но отец и мать работали на кухне ресторана — один был шеф-поваром, другой отвечал за холодные закуски. Оба были хорошими поварами, но других навыков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судя по их навыкам, казалось, что единственное, что они могут делать, — это работать в сфере общепита.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летние каникулы подходили к концу, Сун Фэй наконец не выдержал и потребовал выйти на улицу развлечься. Одному ему было скучно, поэтому он настаивал, чтобы взять с собой Сюй Сина и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популярные развлечения среди парней — либо игры, либо спорт. Первое — зло, от которого нужно отказаться, так что из двух вариантов оставался только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 никогда не интересовался футболом или другими играми с мячом, а Чэнь Ли целыми днями сидел за компьютером, печатая код. К тому же на улице стояла адская жара, и оба не горели желанием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умолял и уговаривал, но так и не смог убедить этих двоих пойти с ним поиграть. Один ему было скучно, и он, как умирающая креветка на пляже, отчаянно бился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в мяч, просто выйдите со мной прогуляться?! —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мужики с 5 000 000! Сидеть дома целыми днями — это совсем не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читая книгу,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печатая код,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торговый центр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взорвался, готовый сам превратиться в лезвие, чтобы разрезать этих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хоть раз согласовать показания? На улицу не хотим — значит, только в помещении. В помещении — только торговый центр можно походить. Если никуда не идем, то на фиг вообще из дома вылезать?!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Сюй Син на этот раз ответили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Вот бы придавить ваши яйца этими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Син придумал место, где можно было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в коридоре третьего этажа Экспериментальной старшей школы появились три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идущий посередине, закатил глаза. Зачем им осматривать здание старшей школы? Они что, с ума сошли? Или Сюй Син собирается купить их школу за эти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идущий сзади без выражения лица, посмотрел на спину впереди и подумал, что его сводный брат действительно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шел легко, как будто просто гулял днем. Он лучше всех понимал ситуацию и знал, что двое сзади уже готовы лопнуть от сарказма, поэтому он «наставительно»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учебный год. И учитывая, что мы прошли испытание на «грязь» в 5 000 000, чтобы сохранить нашу учебную базу на следующий год, давайте заранее проникнемся школьной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выражением лица, говорящим «ты сумасшедший, я сумасшедший, он сумасшедший — мы все сумасшедшие»,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Прониклись.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неся чушь,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почувствовали, как душа очистилась и возвысилась?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сзади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психоза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продолжать быть запятнанным 5 000 000. С этими словами он принял позу, будто держал на плечах мешок с взрывчаткой, и с пафосом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 в меня юанями!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стали смотреть на Сун Фэя и одновременно шагнули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быстро догнал их,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живете слишком скучно! В этом мире нужно хоть немного драмы,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старшей школы было всего четырехэтажным. Они прошли с первого этажа до четвертого, затем спустились обратно,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зайдем в школьный ларек? Должно быть, уже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Угощу вас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ларька, дверь действительно была открыта. Владелец и его жена были внутри. Они только что открыли магазин и разгружали товары. Увидев учеников, они не удивились, подумав, что те пришли в школу поиграть, и просто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 Берите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взяли охлажденные напитки. Когда Сюй Син расплачивался, он положил мелочь на прилавок. Хозяйка, занятая расстановкой товаров на полках, не успела взять деньги, но продолжала болтать с мужчиной, который привез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случайно услышал, как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старина Сюй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проверяя товар,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вроде бы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Сюй-босс теперь большие дела замыслил, мелкую торговлю не 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зря ж его Сюй-боссом зовут, а мы мелкие пташки.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стоял у входа в магазин, пил напиток. Ему нравилось пить залпом, и, запрокинув голову, он за несколько глотков опустошил бутылку, после чего кинул ее в мусорное ведро. Сун Фэй, не торопясь, прислонился к прилавку, разглядывая новые закуски, и, не обращая внимания на то, что делает Сюй Син, заметил, что Чэнь Ли у входа уже допил,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погуляли,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обернулся и увидел, что Сюй Син не последовал за ними, а все еще стоял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если Сюй Син замышлял что-то хитрое, Сун Фэй тоже подключался. Увидев поведение Сюй Сина, он тут же развернулся и, сделав вид, что тоже допивает остаток напитка,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почувствовав что-то, тоже подошел. Он не прислонился к прилавку, а встал у холодильника, опираясь на длинные ноги, руки в карманах, подняв подбородок и глядя на телевизор над входом, который показывал рекламу. Лицо его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и его жена не заметили, что трое парней делают в магазине, и продолжали обсуждать того самого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