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прошло, но в магазине больше не было троих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взяв накладную, обернулась и, посмотрев в сторону холодильника, невольно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тот парень, который стоял там, я его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учеников приходит сюда за покупками, ты всех их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промолчала, но в душе подумала: «Ноги такие длинные, лицо такое красивое, если бы он приходил раньше, я бы точно запомнила. Вы, мужчины,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школу, Сун Фэй наконец спросил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 ларьке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объяснил, что его родители, купив дом, остались в долгах и теперь хотят подзаработать. Он просто присматривался, есть ли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будучи человеком, который с детства не испытывал недостатка в деньгах, относился к этому вопросу крайне легкомысленно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5 000 000? Просто отдай им, пусть долги вернут. Ведь номер твой отец моему шифу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не мой отец. Кто билет купил, того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 последнее время замечал, что Сюй Син как-то изменился, но не мог понять, в чем именно. Теперь он понял: Сюй Син стал относиться к некоторым вещам не так, как раньше, не так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Выиграл — и выиграл. Чэнь Ли купил билет, отец Сюя дал номер — какая разница? В конце концов, это же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Сун Фэй, если бы Сюй Син был тем семнадцатилетним парнем, чьи взгляды еще формировались, то, получив такие астрономические 5 000 000, он бы, конечно, подумал, что Чэнь Ли выиграл благодаря его отцу, а значит, деньги должны быть наполовину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Сюй Син уже сформировал свои взгляды и понимал, что с деньгами нельзя быть небрежным. У него не было оснований считать, что деньги должны принадлежать его семье. В конце концов, он всегда считал, что эти деньги принадлежат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посмотрел на Чэнь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половину отцу Сюя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стоя с руками в карманах, произнес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едрить твою корень! — не ожидая, что Чэнь Ли будет так беспощаден. Он подумал: «Ты готов отдать деньги Сюю, но не Сюй Чжэну? Ваша братская любовь очень глубока, да? Сюй угостил тебя водой из унитаза, и ты так быстро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тоже не ожидал, что Чэнь Ли скажет «нет». В вопросе этих 5 000 000 этот хулиган всегда был равнодушен. Почему же он отказал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обернулся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вся эта семейка паразитов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замер,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Если дядя Сюя и его семейка узнают, что у твоего отца есть эти деньги, они точно придут занимать. Лучше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поднял бровь,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но в душе подумал: «Если бы мой отец получил эти деньги, он бы точно молчал. В прошлой жизни он так и делал». Но, подумав, что сейчас все изменилось, неизвестно, вернется ли семейка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деньги Чэнь Ли. Если он сказал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родителям в этой жизни не суждено выиграть в лотерею. Похоже, у них нет легкого пути к богатству. Конечно, если они не пропустят второй лотерейный билет… через несколько лет он снова станет наследником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был владельцем 5 000 000 и не мог решать. Сюй Син не настаивал, Чэнь Ли не давал, так что родителям Сюя пришлось самим искать способ заработать и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Сюй Сина, что именно он услышал от пары в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Сюй, который раньше поставлял дополнительный завтрак в школу, по разным причинам внезапно бросил. Теперь в школе никто не привозит еду на десятый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каждый день с 9:30 до 10:00 в столовой подавали еду — булочки, паровые пирожки и тому подобное. Это не было едой из школьной столовой, ее привозили на машине ответственные за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этим бизнесом занимался только тот самый Сюй, о котором говорили в ларьке, но перед самым началом учебного года он внезапно решил бросить. Не появившись лично, он просто позвонил в школьную столовую и сказал, что больше не будет работать, даже не придумав правдоподобного предлога, что чуть не свело с ума заведующего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выслушав,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родители занялись этим добавком?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Сун Фэй знал, что в их школе такие дела всегда доставались своим. Например, пара, владевшая школьным ларьком, была родственниками школьного начальства. Такой бизнес не мог достаться кому попало. Тот самый Сюй, который бросил дело, наверняка тоже имел связи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конечно, тоже это понимал, но если у других есть связи, это не значит, что у его семьи их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учебной частью их школы как раз был старым знакомым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хорошо запомнил заведующего учебной частью своей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этот человек, ровесник его отца, но с совершенно другим социальным статусом, был настоящим талантом, сумевшим плыть против течия.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Заведующего звали Ху Вэй, и он был одноклассником отца Сюя, Сюй Чжэна. В те времена, когда после окончания школы всех распределяли на работу в госучреждения, Ху Вэй не пошел по проторенной дорожке. После восстановления экзаменов он решил продолжить учебу, совмещая работу с самообразованием, и в итоге поступил в педагогический институт в центре провинции. После выпуска он стал учителем, воспитывающим будущее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когда Сюй Син учился в старшей школе, Ху Вэй уже перешел с преподавательской работы на административную должность заведующего учебной частью. Он очень умел ладить с людьми и поддерживал тесные связи с руководством департамента образования, имея свои каналы информации и подходы.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Сюй Син окончил университет, Ху Вэй уже ушел в бизнес, основав вместе с несколькими учителями высшей категории подготовительные курсы и образовательный центр. Компания росла, состояние увеличивалось, и, в отличие от внезапно разбогатевшего Сюй Чжэна, он стал настоящим крупным предпринимателем, закаленным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его успехи, он все же был старым знакомым Сюй Чжэна. Хотя Сюй Син и не был уверен, сможет ли директор Ху дать «заднюю дверь», он считал, что нужно попробовать —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Син рассказал о том, что услышал в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выслушав, сразу загорелась. Не раздумывая, она отправила отца в школьную столовую узнать подробности. И, как и говорил Сюй Син, все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уговорила отца обратиться к Ху Вэю, чтобы тот помог им получить право на поставку добавок в школу, пообещав поделиться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человек осторожный и не любивший просить о помощи,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старые знакомые, в последний раз мы виделись на встрече выпускников, но такие дела обычно достаются родственникам школьного начальства. У меня нет такого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человек решительный,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 Как узнаешь,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словно гоголя с утками, подталкивала отца, и Сюй Чжэн в итоге позвонил старому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в телефонном разговоре очень вежливо отказал, сказав, что тендеры проводятся открыто и честно, и он, как заведующий учебной частью, не имеет таких полномочий в отделе логистики. Даже если бы они у него были, он не мог бы действовать в обход правил,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мать смирилась, а отец продолжал по ночам жарить лобстеров в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помнил об этом деле и в этот вечер после ужина специально спросил мать. Она, вытирая стол,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получилось. Ваш директор Ху сказал, что не может помочь, это не в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понял, что это был вежливый отказ. Он не удивился, развернулся и пошел в свою комнату, как раз столкнувшись с выходившим из ванной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