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времени прошло, но в магазине больше не было троих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взяв накладную, обернулась и, посмотрев в сторону холодильника, невольно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тот парень, который стоял там, я его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учеников приходит сюда за покупками, ты всех их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промолчала, но в душе подумала: «Ноги такие длинные, лицо такое красивое, если бы он приходил раньше, я бы точно запомнила. Вы, мужчины,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школу, Сун Фэй наконец спросил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 ларьке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объяснил, что его родители, купив дом, остались в долгах и теперь хотят подзаработать. Он просто присматривался, есть ли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будучи человеком, который с детства не испытывал недостатка в деньгах, относился к этому вопросу крайне легкомысленно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нет 5 000 000? Просто отдай им, пусть долги вернут. Ведь номер твой отец моему шифу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 не мой отец. Кто билет купил, того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последнее время замечал, что Сюй Син как-то изменился, но не мог понять, в чем именно. Теперь он понял: Сюй Син стал относиться к некоторым вещам не так, как раньше, не так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Выиграл — и выиграл. Чэнь Ли купил билет, отец Сюя дал номер — какая разница? В конце концов, это же ваши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Сун Фэй, если бы Сюй Син был тем семнадцатилетним парнем, чьи взгляды еще формировались, то, получив такие астрономические 5 000 000, он бы, конечно, подумал, что Чэнь Ли выиграл благодаря его отцу, а значит, деньги должны быть наполовину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Сюй Син уже сформировал свои взгляды и понимал, что с деньгами нельзя быть небрежным. У него не было оснований считать, что деньги должны принадлежать его семье. В конце концов, он всегда считал, что эти деньги принадлежат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посмотрел на Чэнь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половину отцу Сюя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стоя с руками в карманах, произнес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едрить твою корень! — не ожидая, что Чэнь Ли будет так беспощаден. Он подумал: «Ты готов отдать деньги Сюю, но не Сюй Чжэну? Ваша братская любовь очень глубока, да? Сюй угостил тебя водой из унитаза, и ты так быстро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тоже не ожидал, что Чэнь Ли скажет «нет». В вопросе этих 5 000 000 этот хулиган всегда был равнодушен. Почему же он отказал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обернулся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вся эта семейка паразитов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замер,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Если дядя Сюя и его семейка узнают, что у твоего отца есть эти деньги, они точно придут занимать. Лучше не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поднял бровь, вслух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но в душе подумал: «Если бы мой отец получил эти деньги, он бы точно молчал. В прошлой жизни он так и делал». Но, подумав, что сейчас все изменилось, неизвестно, вернется ли семейка Пань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деньги Чэнь Ли. Если он сказал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родителям в этой жизни не суждено выиграть в лотерею. Похоже, у них нет легкого пути к богатству. Конечно, если они не пропустят второй лотерейный билет… через несколько лет он снова станет наследником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не был владельцем 5 000 000 и не мог решать. Сюй Син не настаивал, Чэнь Ли не давал, так что родителям Сюя пришлось самим искать способ заработать и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Сюй Сина, что именно он услышал от пары в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Сюй, который раньше поставлял дополнительный завтрак в школу, по разным причинам внезапно бросил. Теперь в школе никто не привозит еду на десятый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школе каждый день с 9:30 до 10:00 в столовой подавали еду — булочки, паровые пирожки и тому подобное. Это не было едой из школьной столовой, ее привозили на машине ответственные за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этим бизнесом занимался только тот самый Сюй, о котором говорили в ларьке, но перед самым началом учебного года он внезапно решил бросить. Не появившись лично, он просто позвонил в школьную столовую и сказал, что больше не будет работать, даже не придумав правдоподобного предлога, что чуть не свело с ума заведующего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выслушав,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родители занялись этим добавком?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Сун Фэй знал, что в их школе такие дела всегда доставались своим. Например, пара, владевшая школьным ларьком, была родственниками школьного начальства. Такой бизнес не мог достаться кому попало. Тот самый Сюй, который бросил дело, наверняка тоже имел связи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конечно, тоже это понимал, но если у других есть связи, это не значит, что у его семьи их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учебной частью их школы как раз был старым знакомым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хорошо запомнил заведующего учебной частью своей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этот человек, ровесник его отца, но с совершенно другим социальным статусом, был настоящим талантом, сумевшим плыть против течия.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Заведующего звали Ху Вэй, и он был одноклассником отца Сюя, Сюй Чжэна. В те времена, когда после окончания школы всех распределяли на работу в госучреждения, Ху Вэй не пошел по проторенной дорожке. После восстановления экзаменов он решил продолжить учебу, совмещая работу с самообразованием, и в итоге поступил в педагогический институт в центре провинции. После выпуска он стал учителем, воспитывающим будущее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времени, когда Сюй Син учился в старшей школе, Ху Вэй уже перешел с преподавательской работы на административную должность заведующего учебной частью. Он очень умел ладить с людьми и поддерживал тесные связи с руководством департамента образования, имея свои каналы информации и подходы.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Сюй Син окончил университет, Ху Вэй уже ушел в бизнес, основав вместе с несколькими учителями высшей категории подготовительные курсы и образовательный центр. Компания росла, состояние увеличивалось, и, в отличие от внезапно разбогатевшего Сюй Чжэна, он стал настоящим крупным предпринимателем, закаленным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его успехи, он все же был старым знакомым Сюй Чжэна. Хотя Сюй Син и не был уверен, сможет ли директор Ху дать «заднюю дверь», он считал, что нужно попробовать — вдруг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Син рассказал о том, что услышал в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Сюя, выслушав, сразу загорелась. Не раздумывая, она отправила отца в школьную столовую узнать подробности. И, как и говорил Сюй Син, все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уговорила отца обратиться к Ху Вэю, чтобы тот помог им получить право на поставку добавок в школу, пообещав поделиться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человек осторожный и не любивший просить о помощи,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мы и старые знакомые, в последний раз мы виделись на встрече выпускников, но такие дела обычно достаются родственникам школьного начальства. У меня нет такого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человек решительный,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попробуй! Как узнаешь, если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словно гоголя с утками, подталкивала отца, и Сюй Чжэн в итоге позвонил старому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в телефонном разговоре очень вежливо отказал, сказав, что тендеры проводятся открыто и честно, и он, как заведующий учебной частью, не имеет таких полномочий в отделе логистики. Даже если бы они у него были, он не мог бы действовать в обход правил,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мать смирилась, а отец продолжал по ночам жарить лобстеров в ларьке.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помнил об этом деле и в этот вечер после ужина специально спросил мать. Она, вытирая стол,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получилось. Ваш директор Ху сказал, что не может помочь, это не в его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понял, что это был вежливый отказ. Он не удивился, развернулся и пошел в свою комнату, как раз столкнувшись с выходившим из ванной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