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был одет в просторную футболку, голова его была слегка опущена, а лицо, влажное от воды, не выражало никаких эмоций. Видимо, из-за целого дня, проведенного за написанием кода, он выглядел усталым. Столкнувшись со Сюй Сином, он лениво поднял глаза и застыл на месте, словно кот, перегородивший дорогу и ожидающий, что ему уступят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Сюй Син подумал, что Чэнь Ли хочет что-то сказать, поэтому остался стоять, ожидая. Однако Чэнь Ли лишь бросил на него взгляд и молча повернулся, направляясь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удаляющуюся фигуру Чэнь Ли, вздохнул про себя. Такой высокомерный и холодный младший брат — это настоящая удача, что он не встретил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снова увидел Чэнь Ли, сидящего за столом перед своим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знал, чем Чэнь Ли занимался весь день. Этот младший брат жил в своем собственном мире, был независимым и самостоятельным, делая то, что хотел, и никогда не тратил лишних слов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сначала заинтересовался и даже подглядывал за ним, но вскоре Чэнь Ли молча сунул ему пару учебников «Пять лет подготовки к гаокао и три года симуляции».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был любопытен, но сдержался и не задавал вопросов. Теперь, видя, что Чэнь Ли, несмотря на усталость, продолжал работать за компьютером, а волосы его были мокрыми и капли воды стекали по спине, он не удержался и достал из шкафа сухое полотенце. Подойдя к Чэнь Ли сзади, он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даже волосы не вытер. Кондиционер включен на полную мощность, не боишься простудиться? — сказал Сюй Син, накрывая голову Чэнь Ли полотенцем и массируя его волосы. Волосы Чэнь Ли, казавшиеся жесткими, после мытья стали мягкими, и, вытирая их полотенцем, Сюй Син чувствовал себя так, будто 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сопротивлялся и не отстранял руку Сюй Сина. Он лишь замедлил скорость набора кода и прищурился, глядя на экран,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сидел; один массировал голову, другой печатал. Никто не произнес ни слова. Через некоторое время Чэнь Ли издал удовлетворенный звук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твои родители занялись бизнесом школьных обедов?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что мой отец знаком с заведующим учебной частью, может быть, сможет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все так же медленно и с удовлетворением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продолжал массировать волосы, и они становились все более гладкими. Он даже создал из них «взъерошенный» стиль и, глядя на свое творение,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мог получить это просто потому,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пригладил волосы и закончил свой «массаж».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затылок Чэнь Ли,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заставить Ху Вэя отдать школьные обеды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Син не воспринял всерьез слова Чэнь Ли. Он подумал, что его младший брат, возможно, переутомился от написания кода. Ху Вэй, заведующий учебной частью, даже если и любит отличников, вряд ли откроет такую лазейку для студента с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провел рукой по мягким волосам Чэнь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иди в кровать, не мечтай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полотенце на спинку кровати и сам забрался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Сюй Син чистил зубы, он услышал, как закрылась входная дверь. Мать Сюя вошла, чтобы забрать грязное белье из корзины. Сюй Син, с пеной во рту,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ответила мать. — Ты сегодня идешь к Сун Фэю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хотели, чтобы ты и Чэнь Ли выбрали кровати и книжные полки, но твой отец поздно возвращается с работы, а утром спит. У меня тоже нет времени. Если у тебя есть время, выбери кровати для себя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выплюнул зубную пасту, прополоскал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забрала белье и, закрывая дверь,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выбирай только для себя, спроси Чэнь Ли, что он хочет. Если сможешь, возьми его с собой, не выбирай только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сначала была против того, чтобы отец привел в дом чужого сына, но, когда Чэнь Ли появился, она не смогла его выгнать. Она была человеком с жестким внешним видом, но мягким сердцем, и теперь, после долгого времени, она заботилась 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мать жалеет этого ребенка, но выбирать кровать — это не так уж важно. Чэнь Ли, который любил код больше, чем живых людей, вряд ли будет заинтересован в выборе кровати. Он решил, что спрашивать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позавтракав, он сразу отправился к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снова увидел Чэнь Ли, сидящего за компьютером Сун Фэя и печатающего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в отличие от Сун Фэя, не особо интересовался тем, чем занимался Чэнь Ли. У каждого был свой мир, и в отношениях между людьми были границы. Особенно с такими, как Чэнь Ли, лучше держаться подальше от его границ, чем слишком близко. Зная это, Сюй Син никогда не подходил к компьютеру Чэнь Ли и почти не спрашивал,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спину Чэнь Ли, Сюй Син подошел к столу, сел и начал листать учебник. Он не собирался ничего говорить, но, просмотрев несколько задач из сборника ошибок, в его голове вдруг возникло слово, которое крутилось в его мыслях, как собака на поводке, то в одну сторону, то в другую,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— «кровать».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я все время думаю о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 утра мать уже несколько раз напомнила ему 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глаза и повернулся к Чэнь Ли, сидящему за компьютером. Еще не успев открыть рот, он увидел, как затылок Чэнь Ли, словно обладая зрением, повернулся к нему, и Чэнь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тратя времени,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утром сказала, чтобы я выбрал кровать, и спросил,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почувствовал, что звучит как зануда. В конце концов, такие мелочи важны только для женщин. Для мужчин место для сна — это просто место для сна, какая разница, какая кровать? Разве можно выбрать красивую кровать и спать на ней, как на 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предпочтений, я просто выберу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Большую, — ответил Чэнь Ли, не отрываясь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Большую?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самую большую, больше 1,8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кровать будет слишком большой, то в комнате не поместится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остановился, повернулся к Сюй Сину и с выражением лица, словно ему кто-то должен пять миллионов,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как само собой разумеющееся,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для тебя, одна для меня, конечно,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 спать со мной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почувствовал, что эта фраза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когда-то он уже говорил что-то подобное или давал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Чэнь Ли повернулся к нему, одна рука опиралась на спинку стула, другая лежала на клавиатуре, а темные глаза смотрели на него. Смотря на него, Чэнь Ли усмехнулся, и его лицо выражало холодную насмешку, которая вызывала желание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забыл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обещал? Но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подумал, что кровать — это не так уж важно, одна или две — какая разница? Они ведь и сейчас спят на одной кровати, только один внизу, а другой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Чэнь Ли было довольно неприятным. В последний раз Сюй Син видел такое выражение, когда Сун Фэй из любопытства подсматривал за кодом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