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Продавщица, сверкая глазами, с энтузиазмом тащила их, рассказывая, что эта кровать отличная, защищает от света, имеет хорошую изоляцию, не только для сна, но и с электромассажем на матрасе, светильником наверху с семью режимами освещения, динамиками в изножье для воспроизведения музыки через MP3 и Bluetooth, полками внутри для хранения вещей и даже выдвижным съёмным пластиковым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слушая продавщицу, почувствовал, как у него дёрнулось веко. Сун Фэй, напротив, прыгал от восторга, хлопая в ладоши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же многофункциональная штуковина! Отлично! Берём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стоял рядом, обливаясь потом, и думал: «Что в этом хорошего? Добавь ещё одну доску, и получится многофункциональный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спросил продавщицу: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этот пластиковый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 энтузиазмом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мусорное ведро! Если ночью нужно выбросить что-то, можно просто положить туда, не вставая с кровати.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удержался от комментариев. Ну, ладно, мусорное ведро так мусорное ведро. Кто хочет спать рядом с мусорным ведром, тот и будет.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Фэй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бери эту, она же классная, многофункциональная. Ты же не можешь решать один, спроси Чэнь Ли, пусть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они спросили, Чэнь Ли не только хотел большую кровать, но и с множеством функций, желательно дорогую, чем дороже,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эта яркая «кровать-гроб» была самой дорогой в мебельном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держа в руках карту Чэнь Ли с пятью миллионами, впервые расплатился ею и чуть не заплакал — он просто хотел купить место для сна, а в итоге приобрёл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Чэнь Ли спросил о функциях, Сюй 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когда покупал кровать,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кровать может делать, кроме двух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сам просил больше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успев подумать, какие ещё функции, кроме сна, может иметь кровать, услышав это, не смог сдержать улыбки и тут же перечислил несколько функций этой многофункциональной «кровати-гроба».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выслушал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Чэнь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интерес? Для сна нужен интерес? Что за интерес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продолжал лежать, его стиль как будто сливался с этой многофункциональной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которую ты купил, звучит неплохо. Думаю, с ней можно будет много чего интересного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Сюй, всю жизнь честно работая на других, впервые начали собственный бизнес, испытывая смесь волнения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даже такой маленький бизнес — нелёгкое дело. С началом учебного года столовую требовалось обеспечить дополнительным питанием с 1 сентября. Необходимо было заранее согласовать ассортимент и цены. Если предложенные блюда не подходили, нужно было переделывать, а если цена не устраивала столовую, её тоже приходилось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этот бизнес не позволял просто делать всё по своему усмотрению. Попадая в школу, они сталкивались с множеством ограничений, и администрация контролировала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Сюя, работая днём, должны были согласовывать множество деталей с администрацией школы, закупать муку, начинку для пирожков, приправы и пароварки. Времени на всё не хватало, и они буквально разрывались между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наблюдая за ними, понял, что так продолжаться не может. Хотя они готовили только пирожки и шаомай, объёмы были большие, и домашняя кухня явно не справлялась. К тому же, родители работали на основной работе, а в школе требовалось всё подготовить к девяти утра. Сколько же им приходилось вставать, чтобы всё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даже не успел предложить свою помощь, как мать сама заговорила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Мы оба работаем, а чтобы подготовить всё к завтраку, нужно вставать в пять утра. Кто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всегда предпочитавший осторожность,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первую неделю потерпим, посмотрим, как пойдёт дело. Если всё будет хорошо, кто-то из нас уволится и будет заниматься только этим бизнесом, а другой поможет. Если будет совсем тяжело, нанимем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Сюя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разговаривала с женщинами в столовой. Предыдущий владелец бизнеса, господин Сюй, даже сам не готовил. Он договорился с одной закусочной, и они каждый день привозили еду, а он только развозил её по школе. Может, и нам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подумав,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Другие так делают, это же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господине Сюе, но наша ситуация другая. Он был родственником одного из руководителей школы, поэтому, готовил он сам или закупал еду, администрация закрывала на это глаза. Но школа чётко указала, что еда для учеников должна готовиться нами лично, и мы отвечаем за безопасность и качество. Если мы начнём закупать еду на стороне, кто-нибудь пожалуется, и администрация нас вызовет. Ху Вэй — всего лишь наш старый одноклассник, и если нас вызовут, он вряд ли за нас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У нас не хватает рук, кухня маленькая, неужели будем начинать готовить с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конечно, тоже это понимал, но раньше они с женой не задумывались об этом, считая, что просто будут готовить завтраки дома и привозить их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Мы можем арендовать старую кухню на первом этаже у отца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сначала думал, что, если его родители не справятся с бизнесом, он поможет им советом, но даже не успел ничего предложить, как отец уже арендовал старую кухню у Сун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его помощь не нужна. Родители работали с энтузиазмом, и ему даже не удавалось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Син пытался что-то предложить, родители отмахивались,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учись, или — Тебе, ребёнку, нечего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мог не посмеяться, чувствуя, что его статус в семье сильно упал. Вернувшись в комнату, он снова услышал, как Чэнь Ли просит принести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даже не думал о том, чтобы восстать и доказать свой статус старшего брата. Он быстро побежал за водой, считая, что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объяснил Сун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Чэнь Ли — это наш талисман. С тех пор как он появился, Пань Юй ушёл, мы выиграли пять миллионов, купили дом, а теперь и бизнес появился. Что уж говорить 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бы даже пописал ему в рот, если бы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начался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последний год обучения, школа решила начать занятия раньше, в самое жаркое время лета. Расписание было очень плотным: утром старшеклассники регистрировались, убирали классы, получали учебники и тетради, днём учителя проводили собрания, обсуждая планы на год, а вечером начинались первые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ещё не могли отойти от летних каникул и утром, придя на регистрацию, суетились по классу, ища, у кого списать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раньше был середнячком, а Сун Фэй — ниже среднего. Один из-за перерождения ничего не знал, а другой из-за постоянных игр знал только азы. В итоге на экзаменах в конце второго года они оба оказались в самом конце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классе царил хаос, они молча положили свои готовые домашние задания на угол парты, что резко выделяло их на фоне списывающих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даже сам себе не веря, обернулся к Сюй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мы предали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не забудет твой вклад в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