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двух парней выглядел в глазах окружающих вызывающе, и один из ребят, сидевших рядом, не выдержал: выхватил у Сюй Сина летнее домашнее задание и с насмешкой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что ли? Вы уже всё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стопку, он увидел аккуратно заполненные тесты — ни одного пустого места. От такого зрелища лентяи могли бы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других ребят подсели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офигел?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вглянувшись в тесты Сюй Сина, они тут же сменили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один подняли головы и уставились на Сюй Сина, как на сумасшедшего. Сун Фэй молча взял своё домашнее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всё сделал. Если организации потребуется, я готов предоставить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важно, главное — списать!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шуме и суете уборка была закончена кое-как, учебники розданы, и старосты начали собирать летние задания по всем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Сун Фэй повернулся к Сюй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Чэнь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тоже должен явиться на регистрацию, но не уверен, при переводе не сказали, в какой класс его определят.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потянул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 нам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своему маленькому учителю действительно «глубоко привязан».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 Моя привязанность к учителю ограничена, я готов предать в любой момент. Просто думаю, если он будет в нашем классе, с тобой, как старшим братом, который будет ему воду подносить, ему будет комфортнее, чем в других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одна из девушек из класса Сюй Сина подошла с передних рядов. Место у окна на последней ряду пустовало. Она заглянула в ящик стола и, обернувшись,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 вещи в ящике? Уберите, сегодня здесь кто-то будет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старая Лю только что сообщила, что будет новенький.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выпускном классе тоже бывают переводы? Наверное, повторник.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классный руководитель Лю Ситун переступила порог. На её лице сияла приветливая улыбка. Она поднялась на кафедру, хлопнув в ладоши, чтобы привлечь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тишина! Сначала я хочу сообщить вам кое-что. Сегодня к нам присоединится новый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ней в класс вошёл парень с сумкой через плечо, шагая длинным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 столе Сюй Сина оказалась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размашистые иероглифы Сун Фэя гласили: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подсобишь?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Подсобишь нахрен, Сюй Син скомкал записку и небрежно бросил под стол. Подняв глаза, он увидел Чэнь Ли, стоявшего на кафедре рядом с Лю Ситун. Волк в овечьей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Ситун кратко представила: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Чэнь Ли, перевёлся к нам из города А. Новый член нашего класса 5-3, познакомьтесь.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тишина, все ученики смотрели на кафедру.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и Сун Фэй тоже смотрели, но то, что они видели, отличалось от того, что видели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это был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Сина это был скорее Лян Чаовэй.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точнее, это был Чэнь Лян Чаовэй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Ситун закончила короткое представление и быстро перешла к делу, усадив Чэнь Ли на свободное место в последнем ряду. Вероятно, она решила не расстраивать нового отличника: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временно, через несколько дней я попрошу актив класса перераспределить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 Чаовэй Ли, в отличие от своего обычного холодного выражения, которое он демонстрировал перед Сун Фэем, Сюй Сином и компьютером, улыбался вежливо и скромно, с актёрским мастерством, достойным Оскара: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полностью доверяю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Ситун улыбнулась до ушей, провожая Чэнь Ли взглядом до последнего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Сюй Сина появилась вторая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Сун Фэя дрожали, словно у автора был Паркинсон: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сегодня съел? Превратился в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действительно восхищался Чэнь Ли. Его младший брат, когда хотел, мог притворяться до конца, и никто не замечал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Чэнь Ли вошёл в класс, все сорок с лишним учеников, кроме Сюй Сина и Сун Фэя, считали, что к ним присоединился умный, вежливый и красивый отличник с длинными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учеников всегда выделяют особо. Как только Лю Ситун ушла, класс снова наполнился шумом, и кто-то сразу заговорил с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и Сун Фэй сидели на своих местах, наблюдая. С начала и до конца они не увидели на лице Чэнь Ли ни тени холодности: он вежливо и спокойно общался с другими, держась с большим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Фэю это зрелище даже зубы свело, и он тихонько толкнул локтем стол Сюй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видел его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вертя в руках ручку, не стал понижать голос — в классе и так было шумно: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Он был таким в первый день, когда пришёл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не знал этой предыстории. Когда он познакомился с Чэнь Ли, его учитель уже был тем самым высокомерным типом, который вечно сидел за компьютером и никого не замечал. Сун Фэй даже думал, как этот парень с таким скверным характером вообще дожил до сегодняшнего дня, не получив по голове. Может, просто потому, что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догадался: ах, всё дело в актёрском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невольно снова взглянул в сторону Чэнь Ли и сказал Сюй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же нам повезло знать его настоящую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Лю Ситун начала мотивировать класс на предстоящий учебный год, Сун Фэй уже не чувствовал себя таким счастливчиком.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перевёлся из лучшей школы города А. На городской олимпиаде в прошлом году он занял место в первой десятке. Лю Ситун, сравнивая его результаты с успехами местных двоечников, была столь язвительна и энтузиастична, что чуть не превратила Сун Фэя, который был последним в прошлом семестре,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Ситун стояла на кафедре и смотрела на последние два ряда, где сидели мальчики. Хотя учебный год только начался, в её глазах всё ещё горел огонь, не угасший с прошлого семестра. Она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двоечники, в этом году постарайтесь. Если не хотите учиться, лучше уходите сразу, не мешайте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ещё будучи студентом в прошлой жизни, не особо реагировал на такие слова. Он слишком часто слышал их от Лю Ситун, и даже сейчас они не вызывали в нём никаких эмоций. Хотя он понимал, что у него как у хронического двоечника ещё много возможностей для улучшения, слова классного руководителя его не вдохновили. Вероятно, он просто слишком закалён и толстокож.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5-3 был худшим среди классов естественнонаучного профиля. Лю Ситун вела его уже два года, и её давление, холестерин и сахар в крови только росли. Она, вероятно, и сама не ожидала, что в этом классе окажется столько странных учеников. Видимо, ей просто не повезло, и она досталась группа самых необычных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Ситун была классным руководителем с твёрдым характером и целями. Пока экзамены не закончились, она не могла признать, что её класс — худший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год в выпускном классе начался, и Лю Ситун несколько дней думала над рассадкой, решив в конце концов сделать это по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классный экзамен: те, кто набрал больше баллов, садятся вперёд, а те, кто меньше, — сзади, с небольшими корректировками по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уже договорилась с другими учителями, как только прозвенел звонок, Лю Ситун вошла с пачкой тестов: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всё со столов, раздвиньте их, сначала пишем китайский.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Пересчитывая листы,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тест — английский, его быстро проверят, так что к вечеру все оценки будут готовы, и мы пересадим вас до конца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убрал несколько книг со стола и, подняв глаза, увидел, что на него прилетел маленький бумажный шарик. Неизвестно, кто его бросил, но, развернув, он едва не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записке корявыми буквами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Братья, мы четверо вместе, навсегда на последних двух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я всё лето читал книги и совсем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скомкав записку, Сюй Син невольно подумал: «Эх, это конец. В прошлой жизни я слишком долго был сыном богатых родителей и зазнался, а после перерождения забыл, каким уродом я был в молодости».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