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Тесты передавались с первого ряда, как волны, и Сюй Син воспользовался моментом, чтобы тщательно вспомнить прошлое. В школьные годы он действительно был крайне рассеян: отчасти из-за нелюбви к учёбе, отчасти из-за нехватки самодисциплины.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сидя в этом классе, он уже не был тем же человеком, и продолжать жить без ограничений, отпустив всё на самотёк,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тест, он передал последний лист назад и вытащил из пенала чёрную ручку, решив сначала сдать экзамен, а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основных предметов были лишь пробным тестированием и не соответствовали формату настоящих экзаменов, поэтому к вечеру всё закончилось. Пока класс стонал от усталости после проверки знаний, Сюй Син сворачивал листы черновиков и убирал их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редко бывает, что чувствуешь себя лучше, чем на прошлом экзамене после перерождения, когда он вообще мало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Сун Фэй высоко поднял обе руки, потянулся и, обернувшись,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народу и партии, сегодня последнее место точно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ещё не успел ответить, как Сун Фэй взглянул в сторону и, увидев что-то, замер, выругался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обернулся и сразу заметил, что место Чэнь Ли уже пусто. На столе не осталось ни одного листка, и самого парня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пошёл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удивился. Чэнь Ли всегда так делал, не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когда кто-то сзади похлопал его по плечу. Сюй Син обернулся, но никого не увидел. Повернувшись в другую сторону, он заметил руку, которая естественным образом обняла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с пухлыми щеками, широким лбом 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обняв Сюй Сина, с лёгкостью усадил его обратно на место и с беззаботным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держишь,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взглянул на парня, потом на Сюй Сина, сжал губы и, поняв, что лучше не вмешиваться, молча взял кошелёк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сначала не понял, почему его назвали «вторым братом», но через мгновение вспомнил: да, он действительно был вторым братом, и это звание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обнявший его, звали Хан Вэй. В школе они были дружны, и он также входил в их компанию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Сюй Син забыл об этом раньше и вспомнил только сейчас. Но было уже поздно: с самого начала, переступив порог класса, он забыл о троих других «братьях по Саду братьев» и общался только с Сун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утром равнодушно посмотрел на Хан Вэя. Теперь, подумав об этом, он понял, что в глазах остальных это выглядело как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крепко обняв Сюй Сина, сидел рядом неподвижно, как гора. Проследив взглядом, как Сун Фэй ушёл, он повернулся к Сюй Сину, и в его глазах читалось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сегодня что, съел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уже давно не был вторым братом. И хотя десять лет — срок не такой уж большой, люди забывают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вспомнил, как стал вторым братом, как создал эту группировку и каким он был в школе в тех местах, где его не видели родители и учителя. Он забыл об этом семь восьмых.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Хан Вэй спросил, не съел ли он что-то не то, Сюй Син внешне остался спокоен, но про себя подумал: «Конечно, съел не то. Если бы не это, я бы не умер, а не умер — не переродился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начал понемногу втягиваться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 Хан Вэя, Сюй Син расслабленно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очаровательная Ю Мэн не здесь, и ты уже смелеешь,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услышав это, тут же отпустил его и окинул Сюй Сина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главным с утра заметили, что ты какой-то не такой. Думали, может, ты летом попал в какое-то дело и тебя «обработали» в участке, изменился ты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школу помогло ему окончательно войти в ритм школьной жизни. Ощущения возвращались медленно, но верно. Сюй Син смотрел на Хан Вэя и думал: «Эх, опять вижу этого толстяка. После университета мы постепенно перестали общаться и потеряли связь. Не знаю, как он живёт спустя десять лет, женился ли на своей мечте — Ю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заметил взгляд Сюй Сина и решил, что его слова задели того.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поедим. Главный дал денег на спонсорство, сказал, чтобы мы отпраздновали начало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знал, о ком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пошёл к своему месту за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домой. После экзамена сразу bolt. Ты же знаешь, у них в семье дела навалились, его отец скорее готов лишить его образования, чем отпустить от дел. Третий тоже нашёл повод и отпросился, всё равно госпожа Лю его не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кивнул. Раз Сун Фэй уже ушел есть, можно пойти с Хан Вэем. Он встал и направился к выходу, но в задней двери столкнулся с входящим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класс был почти пуст, только две девушки на передних рядах жевали бутерброды и смотрели в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увидел Чэнь Ли и хотел что-то сказать, но тот равнодушно отвёл взгляд и прошёл к своему месту. Хан Вэй, толкая Сюй Сина к выходу, торопил его. Увидев, что новенький ученик полностью игнорирует Сюй Сина, Хан Вэй с насмешкой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не загораживай путь отличнику.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хотел дать ему подзатыльник, чтобы заткнулся. Мой родной брат стоит 5 000 000! Живая золотая рыбка! Ты ни хрена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зная, что Чэнь Ли привык к одиночеству и просто ведёт себя как этот чудак-панковский братец, Сюй Син решил не обращать внимания и пошёл к выходу. Он не заметил, что когда они проходили мимо задней двери, Чэнь Ли поднял взгляд и бросил косой взгляд на него и Хан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знал, что пока он с Хан Вэем ходили есть, Чэнь Ли с лёгкой улыбкой подошёл к передним рядам, постучал по крышке стола и, привлекая внимание девушек,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Одноклассницы, можно у вас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самоотготовке Лю Ситун лично принесла пробные тесты по пяти предметам. Она велела старостам раздать их, а сама стояла на кафедре и наблюдала, как белые листы разлетаются по классу, словно волны. Лицо её было холоднее и темнее, чем воды на дне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молча стояла на кафедре, пока старосты раздавали работы, от гнева слова не шли. Наконец, она собралась с силами и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летние каникулы были слишком длинными, и некоторые из вас так заигрались, что забыли, что уже выпускной класс? Что это за бардак? Это же простая проверка знаний, а у вас и дна-то нет. У вас вообще какой-то бездонный колодец! Некоторые умудрились ошибиться во всех вопросах с выбором ответа? Даже если наугад тыкать, хоть что-то да должно угадаться!?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Ситун ещё Would ругаться, но в этот вечер она, казалось, настолько устала, что сил на крики не осталось. Она просто махнула рукой и велела нескольким старостам зайти в учительскую и рассадить всех по сумме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у неё нет сил even ругаться и она сейчас уйдёт, но Лю Ситун не сдвинулась с места. Она немного помолчала, словно что-то вспомнив,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верю, что если у человека есть цель и воля, он наверняка изменится. Хотя общие результаты этого теста никуда не годятся, но несколько учеников удивили. Они не только сдали все предметы, но и поднялись с последних мест в середину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последних мест в середину списка?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посреди недоумевающих учеников, Лю Ситун назвала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 показал явный прогресс в результатах этого экзамена, особенно в математике, прогресс стремительный. Видимо, летом он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кафедре и указала на последние два 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ученики сзади, обратите на это внимание. В выпускном классе если не хотите учиться — хотя бы ведите себя спокойно. Если будете устраивать скандалы, я вызову родителей, чтобы они вас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Ситун ушла, в классе снова поднялся шум. Многие держали в руках тесты и стенали, глядя на свои оценки. Они говорили, что начало учебного года — это ещё не режим, за лето всё забылось, и плохие результаты вполне закономерны.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