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Тесты передавались с первого ряда, как волны, и Сюй Син воспользовался моментом, чтобы тщательно вспомнить прошлое. В школьные годы он действительно был крайне рассеян: отчасти из-за нелюбви к учёбе, отчасти из-за нехватки самодисциплины.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сидя в этом классе, он уже не был тем же человеком, и продолжать жить без ограничений, отпустив всё на самотёк,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тест, он передал последний лист назад и вытащил из пенала чёрную ручку, решив сначала сдать экзамен, а потом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основных предметов были лишь пробным тестированием и не соответствовали формату настоящих экзаменов, поэтому к вечеру всё закончилось. Пока класс стонал от усталости после проверки знаний, Сюй Син сворачивал листы черновиков и убирал их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 редко бывает, что чувствуешь себя лучше, чем на прошлом экзамене после перерождения, когда он вообще мало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Сун Фэй высоко поднял обе руки, потянулся и, обернувшись,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народу и партии, сегодня последнее место точно не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ещё не успел ответить, как Сун Фэй взглянул в сторону и, увидев что-то, замер, выругался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 и сразу заметил, что место Чэнь Ли уже пусто. На столе не осталось ни одного листка, и самого парня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пошёл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удивился. Чэнь Ли всегда так делал, не предупреждая.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встать, когда кто-то сзади похлопал его по плечу. Сюй Син обернулся, но никого не увидел. Повернувшись в другую сторону, он заметил руку, которая естественным образом обняла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парень с пухлыми щеками, широким лбом 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обняв Сюй Сина, с лёгкостью усадил его обратно на место и с беззаботным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путь держишь,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взглянул на парня, потом на Сюй Сина, сжал губы и, поняв, что лучше не вмешиваться, молча взял кошелёк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сначала не понял, почему его назвали «вторым братом», но через мгновение вспомнил: да, он действительно был вторым братом, и это звание он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обнявший его, звали Хан Вэй. В школе они были дружны, и он также входил в их компанию из четырёх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Сюй Син забыл об этом раньше и вспомнил только сейчас. Но было уже поздно: с самого начала, переступив порог класса, он забыл о троих других «братьях по Саду братьев» и общался только с Сун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он утром равнодушно посмотрел на Хан Вэя. Теперь, подумав об этом, он понял, что в глазах остальных это выглядело как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крепко обняв Сюй Сина, сидел рядом неподвижно, как гора. Проследив взглядом, как Сун Фэй ушёл, он повернулся к Сюй Сину, и в его глазах читалось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сегодня что, съел что-то не 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уже давно не был вторым братом. И хотя десять лет — срок не такой уж большой, люди забывают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 не вспомнил, как стал вторым братом, как создал эту группировку и каким он был в школе в тех местах, где его не видели родители и учителя. Он забыл об этом семь восьмых.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Хан Вэй спросил, не съел ли он что-то не то, Сюй Син внешне остался спокоен, но про себя подумал: «Конечно, съел не то. Если бы не это, я бы не умер, а не умер — не переродился 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начал понемногу втягиваться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 Хан Вэя, Сюй Син расслабленно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очаровательная Ю Мэн не здесь, и ты уже смелеешь,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услышав это, тут же отпустил его и окинул Сюй Сина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главным с утра заметили, что ты какой-то не такой. Думали, может, ты летом попал в какое-то дело и тебя «обработали» в участке, изменился ты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школу помогло ему окончательно войти в ритм школьной жизни. Ощущения возвращались медленно, но верно. Сюй Син смотрел на Хан Вэя и думал: «Эх, опять вижу этого толстяка. После университета мы постепенно перестали общаться и потеряли связь. Не знаю, как он живёт спустя десять лет, женился ли на своей мечте — Ю Мэн».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заметил взгляд Сюй Сина и решил, что его слова задели того. 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поедим. Главный дал денег на спонсорство, сказал, чтобы мы отпраздновали начало выпускного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знал, о ком идёт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пошёл к своему месту за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домой. После экзамена сразу bolt. Ты же знаешь, у них в семье дела навалились, его отец скорее готов лишить его образования, чем отпустить от дел. Третий тоже нашёл повод и отпросился, всё равно госпожа Лю его не контролирует.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кивнул. Раз Сун Фэй уже ушел есть, можно пойти с Хан Вэем. Он встал и направился к выходу, но в задней двери столкнулся с входящим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класс был почти пуст, только две девушки на передних рядах жевали бутерброды и смотрели в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увидел Чэнь Ли и хотел что-то сказать, но тот равнодушно отвёл взгляд и прошёл к своему месту. Хан Вэй, толкая Сюй Сина к выходу, торопил его. Увидев, что новенький ученик полностью игнорирует Сюй Сина, Хан Вэй с насмешкой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не загораживай путь отличнику.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хотел дать ему подзатыльник, чтобы заткнулся. Мой родной брат стоит 5 000 000! Живая золотая рыбка! Ты ни хрена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зная, что Чэнь Ли привык к одиночеству и просто ведёт себя как этот чудак-панковский братец, Сюй Син решил не обращать внимания и пошёл к выходу. Он не заметил, что когда они проходили мимо задней двери, Чэнь Ли поднял взгляд и бросил косой взгляд на него и Хан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он не знал, что пока он с Хан Вэем ходили есть, Чэнь Ли с лёгкой улыбкой подошёл к передним рядам, постучал по крышке стола и, привлекая внимание девушек,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Одноклассницы, можно у вас кое-что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самоотготовке Лю Ситун лично принесла пробные тесты по пяти предметам. Она велела старостам раздать их, а сама стояла на кафедре и наблюдала, как белые листы разлетаются по классу, словно волны. Лицо её было холоднее и темнее, чем воды на дне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молча стояла на кафедре, пока старосты раздавали работы, от гнева слова не шли. Наконец, она собралась с силами и мрачно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летние каникулы были слишком длинными, и некоторые из вас так заигрались, что забыли, что уже выпускной класс? Что это за бардак? Это же простая проверка знаний, а у вас и дна-то нет. У вас вообще какой-то бездонный колодец! Некоторые умудрились ошибиться во всех вопросах с выбором ответа? Даже если наугад тыкать, хоть что-то да должно угадаться!?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 Ситун ещё Would ругаться, но в этот вечер она, казалось, настолько устала, что сил на крики не осталось. Она просто махнула рукой и велела нескольким старостам зайти в учительскую и рассадить всех по сумме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думали, что у неё нет сил even ругаться и она сейчас уйдёт, но Лю Ситун не сдвинулась с места. Она немного помолчала, словно что-то вспомнив, и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 же верю, что если у человека есть цель и воля, он наверняка изменится. Хотя общие результаты этого теста никуда не годятся, но несколько учеников удивили. Они не только сдали все предметы, но и поднялись с последних мест в середину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последних мест в середину списка?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посреди недоумевающих учеников, Лю Ситун назвала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Фэй показал явный прогресс в результатах этого экзамена, особенно в математике, прогресс стремительный. Видимо, летом он хорошо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кафедре и указала на последние два ряда: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ученики сзади, обратите на это внимание. В выпускном классе если не хотите учиться — хотя бы ведите себя спокойно. Если будете устраивать скандалы, я вызову родителей, чтобы они вас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Ситун ушла, в классе снова поднялся шум. Многие держали в руках тесты и стенали, глядя на свои оценки. Они говорили, что начало учебного года — это ещё не режим, за лето всё забылось, и плохие результаты вполне закономерны.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