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группа изначально состояла из трёх человек: Хан Вэй, Хань Вэньюй и Сунь Юй. И только во второй половине второго курса старшей школы к ним присоединился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Син сначала всё забыл, но вспомнив, он легко понял, как стал «вторым братом». Причина была проста: он был общительным, поэтому хорошо ладил с Хан Вэем и часто ел с ним вместе; у него был спокойный характер, поэтому он помогал Сунь Юю справляться с проверками учебной части, спасая его от проблем; и, наконец, ему просто не повезло — однажды, когда студенты из Телевизионного университета напали на Хань Вэньюя, он случайно оказался рядом и, по глупости, подставил себя под удар, получив «спасительную»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мало кто общался с этими тремя, но Сюй Син как-то умудрился сойтись с ними, причём довольно близко. И благодаря «испытанной» дружбе с Хань Вэньюем, он стал «вторым братом» в их группе, хотя был четвёртым. Это произошло по инициативе Хань Вэньюя, который назвал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Сюй Син хотел пролить слезу. Он был обычным учеником, которого учителя даже не замечали, без особого характера и без выдающихся результатов. Единственное, что у него было — это более-менее приятная внешность. И вот такой человек в итоге оказался связан с самыми проблемными учениками класса и стал «вторым братом». Этот процесс был настолько пассивным, что вспоминать его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перерождения, избежать воспоминаний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местами, он оказался рядом с Сунь Юем, который не пришёл на вечернюю самоподготовку. Хан Вэй занял его место, не читая, а положив на парту новенький учебник химии за первый курс. Руки он спрятал под столом, уткнувшись в телефон и отправляя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 Вэй обернулся к Сюй Сину, издав шипящий звук,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сегодня вечером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 это либо повод пропустить вечернюю самоподготовку, либо задержаться после неё, но он не хотел ни того, ни другого. Он хотел серьёзно заниматься и вовремя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покачал головой, беззвучно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увидев его отказ, снова уткнулся в телефон, но через некоторое время снова поднял голову, шёпотом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сказал, что будут девушки, красивые. Хочет тебя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внутренне усмехнулся. Пусть Сунь Юй сейчас веселится, но через несколько лет, когда он встретит свою настоящую любовь и его осудят за прошлые связи, он пожалеет об этом. Он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снова уткнулся в телефон, но через мгновение протянул его Сюй Сину, сунув под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взял телефон и посмотрел на экран. На ещё не разорившемся телефоне Nokia было открыто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Вэньюй]: Скажи ему, чтобы пришёл. У меня есть что-то интересное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прочитав сообщение, подумал, что уже видел это «интересное» и не собирался поддаваться на уговоры. Он протянул руку через проход и вернул телефон Хан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голос Чэнь Ли, всё ещё притворяющегося примерным учеником: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кто-то пользуется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держащий телефон под партой: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больше всего ненавидят ученики в девятилетнем обязательном образовании?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Ябедничество.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больше всего презирают ученики в девятилетнем обязательном образовании?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Новый ученик, который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иронично, что Чэнь Ли сделал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ученик на глазах всего класса во время вечерней самоподготовки публично ябедничал.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 если бы не присутствие учителя химии и его серьёзное выражение лица, он бы повернулся и аплодировал своему соседу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крут. Через десять лет такое поведение привело бы к тому, что тебя бы заклевали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тоже не ожидали, что новичок осмелится так поступить в свой первый вечер. Видимо, люди — визуальные существа, и по внешности Чэнь Ли совсем не выглядел как тот, кто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учитель химии спустился с кафедры и нашёл телефон Nokia на последнем ряду, все поняли, что Чэнь Ли подставил Хан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мысленно восхитились: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этот новичок, конечно, красавчик, но ищет неприятностей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учителя химии неприятности искал именно Хан Вэй. Он знал, что в классе есть ученики, которые ведут себя ужасно и вообще не хотят учиться, но он никак не ожидал, что в первый же вечер старшей школы кто-то осмелится пользоваться телефоном во время самоподготовки!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 Стой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забрал телефон, не в силах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очевидно, был мастером по части наглости. Когда учитель указал ему на заднюю дверь, он сначала встал, взял книгу и вернулся на своё место, а уже потом медленно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повернулся, даже не взглянув на такого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дойдя до двери, обернулся и посмотрел в класс, его взгляд прямо упал на Чэнь Ли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воцарилась тишина. Учитель химии, повернувшись, объяснял задачу одному ученику, а остальные снова погрузились в свои дела, кто-то читал, кто-то просто 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обернулся, чтобы посмотреть на Чэнь Ли, но увидел, как тот повернулся к двери и бросил вызывающий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снова повернул голову и увидел, как Хан Вэй, стоя в коридоре, поднял руку 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эти подростки, у которых ещё даже пушок не вырос, могут ли они хоть немного успокоиться!?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с тех пор, как научился ходить и пошёл в школу, понятия не имел, что такое «успокоиться».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стены в коридоре с горящим светом, он пробыл там всего две минуты, после чего достал из кармана ещё один телефон, поиграл с ним и, повернувшись к кафедре, улыбнулся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 звонить прямо в коридоре, но «вызов родителей» был слишком большой проблемой, и чтобы избежать этого, он решил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туалете никого не было. Хан Вэй вошёл, закрыл дверь ногой, и на экране телефона уже был набран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соединение установилось.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поднёс телефон к уху, и на том конце первым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стоя под светом, одной рукой в кармане,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смеёшься, а я тут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Кто тебя в первый же день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вспомнив вызывающий холодный взгляд,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новый, который сегодня утром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похоже. Разве он не примерный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Хань Вэньюй сказал, что Сюй Син не хочет идти. Я заеду в школу по пути. Хочу посмотреть, не хочет ли этот новичок добавить себе красок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читал, с самого начала вечерней самоподготовки он каялся перед учебником химии. Он понял, что совершил ошибку, не подумав о смене мест после экзаменов, и теперь жалел, что не последовал примеру Сюй Сина и не сдал экзамены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в сторону Сюй Сина и Чэнь Ли, и это только усилило его желание вернуться на последние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передавать записки стало невозможно, и он почувствовал, что жизнь стала менее интересной.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дома отец напомнил ему заботиться о младшем брате в школе, и он легко согласился. Но теперь, когда первый день ещё не закончился, его брат уже сам нарывается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