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стоя рядом, понял: Хань Вэньюй и так купил авиамодель тайком, с семейной карты. Теперь, когда модель сломана, а первый гнев улёгся, тот наверняка думал, как вернуть деньги отцу, чтобы не получить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тут же вспомнил о банковской карте Чэнь Ли, на которой лежали несколько миллионов,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Чэнь Ли вернуть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Вэньюй, как и ожидалось, не стал спорить. Вероятно, он тоже понимал: если узнают, что он тайком купил модель, ему «сдерут шкуру». Он уже наигрался вдоволь, модель сломана, так что сейчас самое время незаметно вернуть деньги на место.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понимал: с деньгами вопрос решаемый, но вражда, возникшая сегодня, теперь тверда,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 вышел, Чэнь Ли уже давно сбежал, и след его простыл. Он хотел вернуться и попросить телефон, но вспомнил: сегодня начало учебного года, и Чэнь Ли не взял с собой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поищу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стене за велосипедом, потрогал седло — оно было скользким, и ладонь намокла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задумался: неужели Сунь Юй, которому в кожаных штанах было неудобно писать, просто справил нужду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 выражением человека, в которого ударила молния, поднял руку, понюхал её. К счастью, запаха мочи не было. Видимо, это был пот. Он достал из рюкзака салфетку, вытер руку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пути от бара до дома Сюй Сина Чэнь Ли не было видно. Только когда он доехал до привычного ларька, он увидел у ярко освещённого входа высокую и худую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стояла, засунув одну руку в карман, запрокинув голову и прихлёбывая колу. Так как свет падал сзади, выражение лица было не разглядеть, но одинокий вид человека, бросившего рюкзак у ног, вызывал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сначала прибавил скорость, но едва увидел издалека эту одинокую фигуру, замедлился и в конце концов подъехал в обычном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Ногу на землю, подпёр велосипед, Сюй Син остановился перед Чэнь Ли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болтал в руке банку, глядя на него свысока, и даже спиной прислонился к витрине магазина. Эта поза казалась ещё более отрешённой, чем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смотрел и смотрел, руки чесались дать ему нагоняй. Он слез с велосипеда и поставил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Чэнь Ли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тут же дал ему подзатыльник, с досадой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Если извинения помогают, зачем тогда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жизнь, где бы он ни был, ему постоянно твердили: извиняйся. Он слышал это слишком много лет и давно понял: людям важнее не он сам, а факт, признал ли он свои ошибки. Стоило им подумать, что он неправ, они тут же требовали извинений. Когда он был маленьким, он иногда шёл на уступки и извинялся, но скоро понял: извинится он или нет — после этого никто не заботился о нём и его мнении. Словно он сам по себе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был уверен, что Сюй Син тоже начнёт с требования извинений. 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застал его врасплох. Он замер,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увидев, что тот ошарашен, подумал: «Неужели я сильно ударил? Я же старался аккуратно».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 авиамодель Хань Вэньюя, значит, должен возместить. А для этого нужны деньги. Юани, мани, понимаешь? От извинений толку нет. Губы трутся — и «извини» готово. Эти три слова стоят волоска с той модели? Ничего не стоят. Так что не болтай, доставай деньги.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поставил банку на высокую стопку ящиков с пивными бутылками и молча смотрел на Сюй Сина. Долго молчал. Наконец, тот самый ореол «одиночества» вокруг него медленно погас, осталась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слегка кашлянул, шмыгнул носом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черёд замолчать Сюй Сину. Он подумал и понял: «Старый дурак, ведь я же забыл, что карта с пятью сотнями миллионов всё это время была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указал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завтра спрошу у Хань Вэньюя, сколько стоит этот дрон, и как можно скорее верну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снова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дрон?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повернулся к велосипеду, оглянулся на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что? Дрон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смотрел на Сюй Сина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Хань Вэньюй думал, что это просто авиамодель.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понимал разницы в понятиях «авиамодель» и «дрон». Видя, что Чэнь Ли удивлён его познаниями, он мысленно фыркнул: «Подумаешь, дрон. Я ещё знаю, что через десять лет ты будешь стоить сотни миллиардов и будешь мне как папочка!»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придержал велосипед, снял рюкзак с плеч и кинул его в корзину спереди. Длинную ногу закинул через раму, сел, повернулся и указал на заднее сиденье. На этот раз он не дал Чэнь Ли открыть рот. Он знал, что тот начнёт язвить в духе «даже собака не поедет», поэтому отрезал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обычно такой надменный и язвительный, на этот раз повёл себя смирно. Сюй Син велел сесть — он согнул колени, подобрал рюкзак, закинул его на одно плечо и взгромоздился на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уперевшись ногой в землю с видом «старший брат», даже повернул голову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везти этого провинившегося брата домой, но сколько бы ни старался, крутя педали, велосипед не трогался с места. Не то что не ехал — колесо, казалось, бунтовало, издавая металлический стук «трах-тах», словно на смех издеваясь над его попыткой напускать на себя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мысленно выругался. Чёрт! Даже велосипед меня не уважает! Неужели после перерождения я стал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попытки не вышло. Сюй Син сделал паузу, ничего не сказал, решил, что просто недостаточно сильно нажал. Во второй раз он вложился по полной. Колесо провернулось на пол-оборота, но шум превратился в откровенное «хе-хе-да, хе-хе-да».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снова чудом сдержался. Не веришь? Сейчас выброшу тебя в мусорку!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не смог тронуться. Если бы это была машина — ещё ладно, но это же велосипед. Лицо опытного водителя было просто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сидел на сиденье, пропитанном смесью запахов кожи и пота, наконец медленно повернулся к Чэнь Ли с лёгким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вдвоём мы реально слишком тяжёлые. Кхм, может, всё-таки пройдём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 вопросе веса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был в шоке. Они с Чэнь Ли были примерно одного роста, и Сюй Син выглядел даже чуть полнее, но весил всего семьдесят пять. Чэнь Ли, на вид максимум семьдесят, заявляет девяносто?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из арматуры сшит?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даже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высокая плотность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высокая плотность, так высокая плотность, всё у тебя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низкой плотностью не смог на своём старом велосипеде везти брата с высокой плотностью. В итоге пришлось слезть и идти пешком. Прошли метров десять, но ситуация изменилась: Сюй Син сидел на багажнике, расставив ноги, а Чэнь Ли, с рюкзаком за спиной, толкал велосипед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звёзды на небе молчали, но «звезда» на земле — болтливая — сыпала словами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толкал велосипед, а Сюй Син на заднем сиденье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что с тобой делать? Характер у тебя — просто подарок. В следующий раз можешь быть пообходительнее с людьми? Знаешь, что значит «доброта платится»? Я уж не говорю о том, как ты стукнул на Хан Вэя учителю, но зачем ты сломал дрон Хань Вэньюя? У тебя вообще есть понятие о законе? Своё ломай — хоть в щепки, а дрон Хань Вэньюя — это его, чужая собственность. Поломать чужую вещь — это, по сути, преступление,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сегодня был редкостно послушным. Он не огрызался, не язвил в ответ на слова Сюй Сина. Впервые наедине он вёл себя как настоящий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