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так хорошо учится, какие уж тут посторонние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кивнул, продолжая смотреть на Сюй Сина через стол. Он не заметил, чтобы Сюй Син лгал, да и не видел причин для лжи. 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какие у него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Син спокойно посмотрел на Ху Вэя — конечно, есть, например, писать код, но зачем тебе это знать, и зачем мне тебе рассказывать?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сделал вид, что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Увлечения? Нет, он обычно либо читает, либо просто сидит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снова кивнул, на этот раз не задавая больше вопросов. Он просто добавил пару фраз о том, что нужно сосредоточиться на учебе, так как последний год в старшей школе очень важен, и отпустил Сюй Сина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Сюй Син уже был у двери, Ху Вэй вдруг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Ли дома не играл с авиамоделями, такими как модели самолётов?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обернулся, его лицо оставалось спокойным и безмятежным, взгляд не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Модели? Нет, какие модели? У нас дом маленький, даже если бы они были, их негде было бы 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Вэй наконец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понял, иди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вышел из кабинета, и его выражение лица мгновенно изменилось с мягкого на задумчивое. Он вздохнул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«Старый лис, так расспрашивает, точно не к добру. Хорошо, что я был начеку».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тем, что он нашел в интернете...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 хотел строить догадки, но теперь, когда даже Ху Вэй начал интересоваться Чэнь Ли, он невольно начал в уме писать целый роман на миллион слов о семейных интригах и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похоже, ты, будущий миллиардер с тремястами миллиардами, сейчас находишься на этапе скрытой подготовки, полной секретов.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Сюй Син первым делом столкнулся с Сунь Юем, который бросился к нему. Сюй Син подумал, что тот хочет узнать, не содрал ли с него Ху Вэй кожу, и, не дожидаясь вопроса,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 волоска не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удивленно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волоска?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спросить, не наказал ли меня Ху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с его поднятыми уголками глаз, которые придавали ему немного дерзости, чуть ли не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 тебе беспокоится! Я хочу сказать, что Чэнь Ли и Хань Вэньюй ушли вместе в обед и до сих пор не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же видел, как Чэнь Ли заходил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Заходил, а потом снова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они были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бросавший ластик на парту,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невольно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опять подрались?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неформалы просто не дают покоя?!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и Хань Вэньюй пропустили весь день, неизвестно, брали ли они отгул или что-то еще. Лю Ситун, увидев их пустые места, не взорвалась, а спокойно провела два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последним уроком Хань Вэньюй ворвался в класс с рюкзаком на одном плече, бросил его на парту с видом человека, только что испытавшего огромное облегчение,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тут же подошел, но Сунь 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казалось, не услышал, но его лицо светилось от возбуждения, и он с серьезным выражением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открою свою компанию и буду разрабатывать дронов.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чуть не поперхнулся, сдерживая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«Какую еще компанию! Ты что, забыл, как ты умер?!»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компанию по разработке дронов, получить финансирование на этапе А, а потом, когда крупный инвестор внезапно уйдет, компания развалится, сотрудники разбегутся, и ты будешь держаться из последних сил, пока не умрешь от переутомления!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Береги свою жизнь, дружище!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Хань Вэньюя, с того вечера он стал относиться к Чэнь Ли с отстраненным презрением. Даже несмотря на то, что тот заплатил вдвое больше, он все равно не мог терпеть высокомерный вид Чэнь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он провел весь день с Чэнь Ли, и все из-за очарования новых технологий — Чэнь Ли разобрал сломанную авиамодель, внес какие-то изменения, и после пересборки дрон стал зависать в воздухе еще стабильнее, чем купленная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всегда увлекался такими вещами, и еще год назад, увидев работу Чэнь Ли на соревнованиях, он заинтересовался авиамоделями. К сожалению, его навыков было недостаточно, чтобы создать что-то подобное, поэтому он тайком снял деньги с карты отца и купил новый, еще не выпущенный на рынок дрон.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дрон он бережно использовал несколько дней, но потом он сломался, и он решил разобрать его, чтобы изучить, но ничего не смог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Чэнь Ли смог модифицировать дрон, но когда он увидел, что вертолет с заплатками зависает еще стабильнее,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неприятным может быть характер Чэнь Ли, его навыки в модификации дронов заставили Хань Вэньюя преклониться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восторгом сказал перед Сюй Сином и другими: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у Чэнь Ли высокий уровень, но не знал, что он модифицировал компоненты. Я спрашивал его, но он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Вэй, который в тот день дрался с Чэнь Ли вместе с Хань Вэньюем, почувствовал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подожди, вы что, уже помирились? Простили Чэнь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Сунь Юй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совсем нет гордости? Несколько дней назад Чэнь Ли разбил твой дрон, а теперь ты хвалишь его за навыки?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убрал рюкзак в парту, немного остыл, а затем снова заговорил, но его лицо все еще светилось от восторга, как будто перед ним открылась новая дверь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спокойно, но все еще не мог сдержать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сломал? Он заплатил вдвое больше, что еще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чувак, ты же говорил совсем другое несколько дней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когда Сюй Син дал тебе деньги, ты сказал, что лучше бы он извинился на коленях, чем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продолжал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Чэнь Ли дал мне дрон лучше, чем Venus, он зависает еще стабильнее. Разве это не большее доказательство его искренности?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Вэй молчал, размышляя над логикой этих слов, Сюй Син тоже промолчал, думая, что Хань Вэньюй попал под влияние Чэнь Ли благодаря его навыкам.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же мысленно 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«Братан! Братан! Искренность — это не то, что ты думаешь! Искренность — это когда он извиняется перед тобой на коленях, держа в руках деньги за два дрона, а не когда он, не сказав ни слова извинения, просто дает тебе технологию и ты считаешь это искренностью!»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ты совсем с ума сошел?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Юй промолчал, он попытался поставить себя на место Хань Вэньюя. Представил, что если бы Чэнь Ли разбил его машину, а потом заплатил вдвое больше, но при этом продолжал вести себя высокомерно,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Ли, наверное, неплохой парень, если бы он разбил машину, он бы тоже заплатил вдвое больше. Да, он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Вэньюй, продолжая говорить, начал убирать учебники в парте. Он часто пропускал вечерние занятия, и его тетради были пустыми. Он начал раскладывать пустые листы по предметам, а затем взял учебники по математике и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заметил, что это выглядит знакомо,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Вэньюй одной рукой осторожно потрогал обложку учебника по математике, который был новым, хотя ему уже два года,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выучу математику.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http://bllate.org/book/16663/1527818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