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юридического лица компании твоего отца два представителя: помимо него самого, есть ещё Цинь Мулинь. У этого Цинь Мулиня, похоже, не одна компания, у него есть ещё одна, зарегистрированная несколько лет назад, занимающаяся новыми технологиями, — Сюй Син на секунду замолчал. Поскольку не удалось найти компанию Venus и не хотелось прямо говорить, что Цинь Мулинь является её владельцем, он продолжил с осторожностью. — Поэтому я подумал, что Цинь Мулинь, Venus и технология автономного зависания, связанная с твоим отцом, могут быть как-то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считал, что сказал не так уж много. Ведь часть информации он знал заранее, за десять лет до этого, и не мог говорить об этом прямо. Другая часть была лишь догадками, поэтому он просто изложил найденные сведения, не добавляя своих субъективных интерпретаций.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выслушал Сюй Сина, сначала промолчал, а через паузу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ты сегодня в обед стоял у школьных ворот — тебя поймали за тем, что вы бегали в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говорим об одном и том же? Нельзя ли не отвлекаться от темы? И, кстати, он всё видел, но сделал вид, что не заметил, и просто прошёл мимо!»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встал, сделал два шага к кровати и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мы ещё не закончили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закрыл глаза, всем видом показывая, что разговор окончен: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руку к трусам и потёр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последовал взглядом за этим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паху Чэнь Ли что-то постепенно и торжественно начинало набухать.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Син, увидев этот поднимающийся бугорок у себя на глазах,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с тобой о серьёзных вещах, а ты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действительно возбудился?!»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возбудился?!»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Ли, заложив руки за голову, спокойно и с невозмутимым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горячая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если бы кровь не была горячей, это место не поднялось бы так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гони, о чём ты думал, пока я с тобой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Ли, не открывая глаз, повернул голову, взглянул на Сюй Сина, затем снова закрыл глаза и, накрывшись одеялом, повернулся на бок, чтобы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этот странный брат совершенно не воспринимает его слова, Сюй Син почувствовал, как в груди разгорается гнев. Но, увидев, что Чэнь Ли просто лёг спать, его ярость словно погасла сама собой. Ладно, Чэнь Ли и так нелегко — внезапно потерял родителей, его характер и так не сахар, и то, что он не стал антисоциальным типом, уже хорошо. Это его личное дело, если он не хочет говорить, пусть не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встал, чтобы взять одежду из шкафа и пойти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шкафу, он вдруг вспомнил о чём-то, вернулся и, наклонившись над Чэнь Ли, с видом заботливого старшего брата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Молодёжь, не держи в себе. Хочешь, я подожду с душем, дашь тебе разобраться?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лежал, словно спал, долго не двигался, а затем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Поздно, уже мягким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понял и, не удержавшись,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 не справляешься. Всего несколько минут кипела кровь, а уже всё. Молодой ещё, как можно так быстро сдаваться?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Ли, уткнувшись в подушку, усмехнулся. Сюй Син не понял, над чем он смеётся, но не стал заострять внимание, повернулся и пошёл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субботу, так как ещё были каникулы, школа проявила гуманизм и не отняла эти два дня отдыха. Родители Сюя всё время готовились к расширению своего бизнеса, и на выходных тоже не отдыхали. Как раз в школе были каникулы, и мать Сюя вручила ему ключи от нового дома,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сегодня привезут ваши кровати и письменные столы. Вы с Чэнь Ли поедете в новый дом. Мебель доставят и установят, но на всякий случай лучше позовите пару друзей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взял ключи и позвал Чэнь Ли с собой. Чэнь Ли сказал, что занят, но Сюй Син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выбрал эту дорогую кровать, а теперь не хочешь посмотреть? Если она не подойдёт, после установки её уже не вернёшь.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Кровать уже привезли?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подумал о размерах кровати и о том, что их старый дом без лифта, а они живут на шестом этаже. Опасаясь, что грузчиков будет мало, и они не смогут поднять кровать, он позвонил Сун Фэю и Сунь Юю, попросив их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Фэй, который с особым энтузиазмом рекомендовал Сюй Синю купить эту многофункциональную кровать, был одержим ею, как никто другой. Услышав, что кровать сегодня привезут в новый дом, он сразу же бросил свои дела и сказал, что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Позвонив Сунь Юю, тот тоже не отказался, но сказал, что задержится, специально повысив голос в трубке: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мажу Хань Вэньюю спину маслом, скоро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отлупили. Дело с покупкой авиамодели на карту отца вскрылось, и отец сразу же взялся за него. Эх, спина у него вся в синяках.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не знал, что сказать. В итоге Хань Вэньюй всё-таки не избежал своей судьбы быть избитым, как в прошлой жизни… Деньги-то я ему дал, а он сам не пошёл их вернуть, сам напросился.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 в новый дом, Сунь Юй пришёл не один, а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с химической завивкой, её голова выглядела как взорвавшийся попкорн. На лице был нанесён неподходящий макияж, губы ярко-красные, на ней было чёрное платье и туфли на платформе высотой с два кирпича. Она жевала жвачку, каждые три минуты надувала пузырь, который лопался, а она снова начинала жевать, выглядело это как стиль бродяги.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Юй, обняв девушку за плечи,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девушка, Сысы.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знал, что Сунь Юй был тем, кто всегда крутился среди девушек, и это был не первый раз, когда он видел его с новой подругой, поэтому не удивился, кивнул и поздоровался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Сысы надула пузырь в сторону Сюй Сина, и он принял это за особый способ приветствия, но ему всё же казалось, что эта девушка с экстравагантным стилем выглядит знакомо, словно где-то он её уже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приехали грузчики с кроватью. Во время установки, кроме Сун Фэя, который с энтузиазмом рассказывал о кровати, все остальные молчали. Девушка на платформе даже перестала надувать пузыри, проглотив жвачку.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Сысы, с глазами, подведёнными как у панды,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спать в гробу,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 усмехнулся, а взгляде, который он бросил на Сюй Сина, читалось презрение, мол: «Ты что, больной, купил такую кровать?»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не стал объяснять, приняв слова Сысы как комплимент их кровати, и, прислонившись к стене, наблюдал, как рабочие собирают разобранную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тоже не пошёл осматривать другие комнаты, стоял у двери, засунув руки в карманы, и молча наблюдал. Сюй Син не знал, зачем он смотрит, но, возможно, он переживал за потраченные на кровать десятки тысяч и хотел лично убедиться,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активно общался с рабочими, рассказывая, что это он первым заметил эту кровать,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мой вкус на высоте?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Высокий, абсолютно высокий. Я столько лет занимаюсь мебелью, но никогда не видел кровать со столь сложной конструкцией.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кровать привезли в разобранном виде, собрать её оказалось довольно просто, и через 40 минут рабочие уже почти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заметил у стены ещё одну коробку, спросил у рабочих: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забыл сказать, это подарок от производителя.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тоже подошёл посмотреть: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Узнаете, когда всё соберём.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ждать окончания установки не пришлось, Сюй Син и компания сразу догадались, что это такое — две деревянные панели, такие же, как и у кровати, с направляющими. После установки они стали похожи на двери, которые можно было сдвигать по рельсам.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конкретнее, это были две двери для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http://bllate.org/book/16663/1527830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