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юридического лица компании твоего отца два представителя: помимо него самого, есть ещё Цинь Мулинь. У этого Цинь Мулиня, похоже, не одна компания, у него есть ещё одна, зарегистрированная несколько лет назад, занимающаяся новыми технологиями, — Сюй Син на секунду замолчал. Поскольку не удалось найти компанию Venus и не хотелось прямо говорить, что Цинь Мулинь является её владельцем, он продолжил с осторожностью. — Поэтому я подумал, что Цинь Мулинь, Venus и технология автономного зависания, связанная с твоим отцом, могут быть как-то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считал, что сказал не так уж много. Ведь часть информации он знал заранее, за десять лет до этого, и не мог говорить об этом прямо. Другая часть была лишь догадками, поэтому он просто изложил найденные сведения, не добавляя своих субъективных интерпретаций.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выслушал Сюй Сина, сначала промолчал, а через паузу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сегодня в обед стоял у школьных ворот — тебя поймали за тем, что вы бегали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говорим об одном и том же? Нельзя ли не отвлекаться от темы? И, кстати, он всё видел, но сделал вид, что не заметил, и просто прошёл мимо!»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встал, сделал два шага к кровати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ещё не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закрыл глаза, всем видом показывая, что разговор окончен: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 трусам и потёр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последовал взглядом за этим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паху Чэнь Ли что-то постепенно и торжественно начинало набухать.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увидев этот поднимающийся бугорок у себя на глазах,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 тобой о серьёзных вещах, а ты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возбудился?!»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возбудился?!»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заложив руки за голову, спокойно и с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если бы кровь не была горячей, это место не поднялось бы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гони, о чём ты думал, пока я с тобой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не открывая глаз, повернул голову, взглянул на Сюй Сина, затем снова закрыл глаза и, накрывшись одеялом, повернулся на бок,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этот странный брат совершенно не воспринимает его слова, Сюй Син почувствовал, как в груди разгорается гнев. Но, увидев, что Чэнь Ли просто лёг спать, его ярость словно погасла сама собой. Ладно, Чэнь Ли и так нелегко — внезапно потерял родителей, его характер и так не сахар, и то, что он не стал антисоциальным типом, уже хорошо. Это его личное дело, если он не хочет говорить, пусть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встал, чтобы взять одежду из шкафа и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шкафу, он вдруг вспомнил о чём-то, вернулся и, наклонившись над Чэнь Ли, с видом заботливого старшего брата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не держи в себе. Хочешь, я подожду с душем, дашь тебе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лежал, словно спал, долго не двигался, а затем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уже мягким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понял и, не удержавшись,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справляешься. Всего несколько минут кипела кровь, а уже всё. Молодой ещё, как можно так быстро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уткнувшись в подушку, усмехнулся. Сюй Син не понял, над чем он смеётся, но не стал заострять внимание, повернулся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субботу, так как ещё были каникулы, школа проявила гуманизм и не отняла эти два дня отдыха. Родители Сюя всё время готовились к расширению своего бизнеса, и на выходных тоже не отдыхали. Как раз в школе были каникулы, и мать Сюя вручила ему ключи от нового дома,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привезут ваши кровати и письменные столы. Вы с Чэнь Ли поедете в новый дом. Мебель доставят и установят, но на всякий случай лучше позовите пару друзей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взял ключи и позвал Чэнь Ли с собой. Чэнь Ли сказал, что занят, но Сюй Син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выбрал эту дорогую кровать, а теперь не хочешь посмотреть? Если она не подойдёт, после установки её уже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уже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 о размерах кровати и о том, что их старый дом без лифта, а они живут на шестом этаже. Опасаясь, что грузчиков будет мало, и они не смогут поднять кровать, он позвонил Сун Фэю и Сунь Юю, попросив их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который с особым энтузиазмом рекомендовал Сюй Синю купить эту многофункциональную кровать, был одержим ею, как никто другой. Услышав, что кровать сегодня привезут в новый дом, он сразу же бросил свои дела и сказал, что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Сунь Юю, тот тоже не отказался, но сказал, что задержится, специально повысив голос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мажу Хань Вэньюю спину маслом, скоро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отлупили. Дело с покупкой авиамодели на карту отца вскрылось, и отец сразу же взялся за него. Эх, спина у него вся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знал, что сказать. В итоге Хань Вэньюй всё-таки не избежал своей судьбы быть избитым, как в прошлой жизни… Деньги-то я ему дал, а он сам не пошёл их вернуть,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новый дом, Сунь Юй пришёл не один, а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 химической завивкой, её голова выглядела как взорвавшийся попкорн. На лице был нанесён неподходящий макияж, губы ярко-красные, на ней было чёрное платье и туфли на платформе высотой с два кирпича. Она жевала жвачку, каждые три минуты надувала пузырь, который лопался, а она снова начинала жевать, выглядело это как стиль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обняв девушку за плечи,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девушка,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знал, что Сунь Юй был тем, кто всегда крутился среди девушек, и это был не первый раз, когда он видел его с новой подругой, поэтому не удивился, кивнул и поздоровался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надула пузырь в сторону Сюй Сина, и он принял это за особый способ приветствия, но ему всё же казалось, что эта девушка с экстравагантным стилем выглядит знакомо, словно где-то он её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приехали грузчики с кроватью. Во время установки, кроме Сун Фэя, который с энтузиазмом рассказывал о кровати, все остальные молчали. Девушка на платформе даже перестала надувать пузыри, проглотив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Сысы, с глазами, подведёнными как у панды,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спать в гробу,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усмехнулся, а взгляде, который он бросил на Сюй Сина, читалось презрение, мол: «Ты что, больной, купил такую кровать?»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стал объяснять, приняв слова Сысы как комплимент их кровати, и, прислонившись к стене, наблюдал, как рабочие собирают разобранную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тоже не пошёл осматривать другие комнаты, стоял у двери, засунув руки в карманы, и молча наблюдал. Сюй Син не знал, зачем он смотрит, но, возможно, он переживал за потраченные на кровать десятки тысяч и хотел лично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активно общался с рабочими, рассказывая, что это он первым заметил эту кровать,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мой вкус на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Высокий, абсолютно высокий. Я столько лет занимаюсь мебелью, но никогда не видел кровать со столь сложной конструкцией.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кровать привезли в разобранном виде, собрать её оказалось довольно просто, и через 40 минут рабочие уже почти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заметил у стены ещё одну коробку, спросил у рабочих: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 сказать, это подарок от производителя.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тоже подошёл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Узнаете, когда всё соберём.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ждать окончания установки не пришлось, Сюй Син и компания сразу догадались, что это такое — две деревянные панели, такие же, как и у кровати, с направляющими. После установки они стали похожи на двери, которые можно было сдвигать по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конкретнее, это были две двери для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