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оказалось, что оно не так уж и дорогое — обычная сеть кофеен. Сысы начала изучать меню, Сунь Юй сел рядом с ней, а Сун Фэй, сказав, что идёт в туалет,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заказывать, Сысы уже тыкала пальцем в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это, это, это, это, это 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ткнул её пальцем в лоб и, словно смазав рот мёдом,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заказывай себе,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малышка, вопреки ожиданиям, не стала капризничать, а повернулась и холодно посмотрела на Сунь Юя, грубым голосом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заказываю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 ты объешься, — заметил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посмотрела на него, дрогнула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что у тебя есть характер,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сидя напротив, был слегка шокирован этой парой «медвежат», и, хлопнув по столу,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говорите нормально и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изогнулась: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быть приличным —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дальше тратить время на эту парочку. Рядом Чэнь Ли изучал меню, полностью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Фэй, размахивая мокрыми руками, подбежал и уселся, выглядя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угадайте, кого я только что видел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грубым голосом, пытаясь восстановить своё достоинство,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слушать, — отмахнулась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заказ, — поднял голову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выпалил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Ху Вэя, он сидел у окна на втором этаже, напротив него была женщина лет тридцати, и она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всё ещё просматривая меню,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противозаконно, когда заведующий учебной частью ужинает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взяла зубочистку и, глядя в сторону,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набрал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отодвинул меню к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Закажи-ка ты что-нибудь,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последовал за Сун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на спины этих странных друзей, думая, что жизнь после перерождения стала тяжелее, чем раньше. Каждый день он вынужден снижать свой интеллект, чтобы ладить с этими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однако, был единственным нормальным среди них. Когда пришёл официант, он начал заказывать. Как только он закончил, и официант ушёл с меню, Сун Фэй и его компания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поднял мобильный телефон, показывая Сюй Сину украдкой сделанное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заведующего учебной частью раньше тоже была учительницей в их школе, преподавала китайский, но потом её перевели в другую школу. Сунь Юй и другие её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уже не был ребёнком и не интересовался такими вещами. Он мельком взглянул на фото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чёткий насмешливый хмык Чэнь Ли, звук, знакомый Сюй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Чэнь Ли снова принял насмешливый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Сысы, впервые встретившаяся с ними сегодня, ещё не видела, как Чэнь Ли ведёт себя высокомерно. Увидев это выражение лица, она оценила его, вероятно, считая, что увидеть такое выражение на лице обычного студента —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был к этому привычен, но после того, как Чэнь Ли усмехнулся, на его лице появилось выражение «я так и знал», как будто он знал женщину, сидящую напротив Ху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первым отреагировал, спросив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продолжал держать насмешливый вид, не говоря ни да, ни нет, но его выражение лица ясно говорило: знаю! Точно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Син снова начал снижать свой интеллект, слушая, как трое друзей придумывают историю о любовных похождениях заведующего учебной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их, понимали, что у них в голове каша, но для незнакомых могло показаться, что Ху Вэй действительно совершил что-то ужасное, предав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стеклянной лестнице кофейни раздались быстрые шаги. Сысы первой подняла голову и, увидев подол синего платья, ткнула Сунь Юя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спускается!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поднял меню, чтобы скрыться. Нечего и говорить, он частый гость в учебной части, и Ху Вэй знает не только его имя, но и имя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инстинктивно повернулся и увидел Ху Вэя и женщину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не очень видно, но теперь, увидев её вживую, он понял, что она действительно красивая, как и сказал Сун Фэй. Вьющиеся волосы, длинное платье, туфли на каблуках, она спускалась по лестнице с достоинством, хотя её поведение казалось немного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Вэй и женщина спустились по лестнице, они сразу заметили пятерых, сидящих в зале. Новое заведение ещё не было популярным, и такая группа, сидящая вместе,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спустившись с последней ступеньки, машинально огляделся и замер. Женщина сначала не заметила Сюй Сина и других, но, увидев, что Ху Вэй замер, она тоже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реакции были разными. Ху Вэй был просто удивлён, вероятно, не ожидая их встретить. Женщина же, замерев, начала нервно оглядываться, словно хотела исчезнуть, выглядя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тоже подняла меню, но только до уровня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его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повернулся к Чэнь Ли, но тот с самого начала не поднимал головы, спокойно сидел, вытянув ногу в проход,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не двигался, но женщина направилась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Сунь Юй и Сысы затаили дыхание.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их столу, остановилась перед Чэнь Ли, посмотрела на него и, не церемонясь,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раз уж мы встретились, я не буду скрывать. Ты ведь знаешь, зачем я искала заведующего учебной частью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оставался безучастным, лишь поднял веки и равнодушно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не обращая внимания на остальных, словно видела только Чэнь Ли,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не упрямиться, что тебе это даст? Кроме того, эта вещь изначально не твоя, ты взял её из компании твоего отца, мы все знаем, что это ты забрал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эта женщина тоже сильна, сразу начала снимать маски. Разве взрослые не ценят лицо, и не начинают с вежливости, прежде чем перейти к сути?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был удивлён. Эта женщина явно знала Чэнь Ли, и сразу заявила, что он взял что-то из компании его отца. Неясно, что именно, но по её тону это было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с самого начала не проронил ни слова. Только после того, как женщина закончила свои обвинения, уголки его губ медленно растянулись в насмешке, и он отвернулся, словно женщина перед ним не стоила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платье, очевидно, уже сталкивалась с непробиваемостью Чэнь Ли, но его отношение всё равно вызвало у неё раздражение. Спускаясь по лестнице, она держалась с достоинством, но теперь, казалось, сдерживала себя,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отдашь это, тебе всё равно придётся это сделать позже! Ты ведь не хочешь, чтобы компания вызвала полицию и обвинила тебя в краже технологий? Хорошо, даже если ты сейчас несовершеннолетний и не боишься полиции, ты ведь не хочешь, чтобы в твоём деле была такая запись, и ты не смог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же натворил Чэнь Ли? Тут и полиция, и тюрьма?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