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наконец отреагировал. Он повернул голову и посмотрел на женщину,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играли в эту игру однажды, не так ли? Вытеснили меня из списка рекомендованных, а теперь хотите вытеснить меня из университета? Хм, вы так усердно стараетесь, потому что боитесь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побледнела, а затем покраснела, словно только сейчас осознала, что сказала. Она посмотрела на остальных четверых за столом и поняла, что все эти старшеклассники смотрят на неё. Возможно, она осознала, что была слишком резка, ведь Чэнь Ли был всего лишь школьником. Она уже собиралась смягчить тон, но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холодно бросил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Ия чуть не задохнулась от гнева. Она оглядела остальных студентов за столом и с яростью посмотрела на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Ли! Как ты можешь так со мной разговаривать! Как твоя мать тебя воспитывала, что ты позволяешь себе так говорить со старшими?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упоминать мою мать. Ты недостойна.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Ия была в ярости, а за столом студенты с любопытством смотрели на неё. Только Сюй Син понимал: эта женщина явно не впервые ищет Чэнь Ли. Она, вероятно, уже потратила на него много времени, и её терпение на исходе, поэтому она так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её поведению и бессвязным речам, Сюй Син понял, что эта женщина, возможно, не обладает высоким эмоциональным интеллектом и действует безрассудно, обвиняя Чэнь Ли перед незнакомыми ей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предположил, что в её нынешнем состоянии она сейчас взорвётся. И действительно, женщина в длинном платье, с сумкой через плечо, резко развернулась и ушла, полная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оглянулся на вход — Ху Вэй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Ху Вэй спрашивал его, играет ли Чэнь Ли дома с авиамоделями. Теперь, судя по всему, это был не его личный интерес, а вопрос от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высказав свои претензии, ушла, и вскоре пришёл официант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спокойно ел свой стейк, но атмосфера за столом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кашлянул, нарушив молчание, и, движимый любопытством,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у них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был в шоке. Друг, если бы я сразу сказал, что твои штаны уродливые, ты бы принял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Ли, казалось, не обратил на это внимания, прямо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технологию автономного зависания, ту, что я использовал для модернизации дрона Хань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 столом поняли, другие нет, но Сунь Юй был поражён. Вау, судя по тому, как женщина на него давила, эта технология, должно быть, очень важна. И он просто отдал её Хань Вэньюю без лишних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и Сун Фэй тоже не поняли, что такое автономное зависание, но подруга в стиле «панк» восхищалась: этот парень крут! Спит в кровати-гробу, а потом отдаёт важную технологию однокласснику.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же подумал, что, раз Чэнь Ли начал говорить, стоит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взял технологию у Наса?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продолжая есть стейк,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Технология автономного зависания для дрона Хань Вэньюя была разработана моим отцом, но более стабильная система и оборудование — это моя работа. Она у меня, и Цинь Мулиню не повезло. Технология моего отца принадлежит компании, я не могу её забрать, но моя технология, которую отец не успел передать компании, осталась у меня. Теперь они хотят её, вот и нервничают.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понял, что он не знал этого раньше, а остальные не поняли ничего. Что за Цинь Мулинь, что за компания, что за технология?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тяжёлой атмосфере, и, расходясь, Сун Фэй, Сунь Юй и Сысы всё ещё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 и Сюй Син ушли, Сун Фэй всё ещё размышлял: мой учитель такой крутой, пишет код, делает игры, и его прошлое такое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восхищалась: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людей жизнь полна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недоумевал: кто такой этот Цинь Мулинь?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обратном пути Чэнь Ли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Сюй Син ни спрашивал, ответ был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 Не спрашивай.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был в ярости, чувствуя, что только снизив свой интеллект, он сможет вытянуть из Чэнь Ли информацию.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братом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даже не повернул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«хех»? Я столько времени заботился о тебе, как о родном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медленно катил велосипед, сказав Сюй Сину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 — это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вдруг вспомнил: где Чэнь Ли ремонтировал дрон Хань Вэньюя? Не у него дома, не у Сюй Сина, и не за столом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Чэнь Ли сказал, что использовал новую технологию для дрона Хань Вэньюя, и эта женщина так стремилась получить её. Значит, у Чэнь Ли должно быть какое-то секретное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задумался: иногда Чэнь Ли уходил на весь день летом, но его кожа оставалась белой. Может, у него действительно есть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сиденье, подперев подбородок,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Ли, давай пока не будем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остановился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теперь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выпрямился, смотря на него,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посмотрел на него, не говоря ни слова,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бросил ему в лицо его же «хех»: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лето пропадал, но твоя кожа и ноги оставались белыми. Ты точно не мог просто болтаться на улице. У тебя должно быть другое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ошибся в акценте: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смотришь на мои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решил не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на твои ноги смотрю, но и на твою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шлёпнул Чэнь Ли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получив шлепок, не двинулся, а затем повернулся, показывая зловещую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посмел шлепнуть меня, я тебя трахну.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так и не раскрыл местонахождение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смирился: ладно, не говорит и не говорит. Рано или поздно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Сюй Син заметил, что почти каждый день после уроков или ужина у ворот школы он видел ту самую женщину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приезжала на белом BMW и парковалась в двухстах метрах от входа. Каждый раз, когда Сюй Син выходил из школы, он видел, как она сидит в машине, внимательно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она ждёт Чэнь Ли, но однажды, выйдя с ним вместе, она осталась в машине, не выходя, и, увидев Чэнь Ли, только нахмурилась, словно не искала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Син понял: её цель действительно Чэнь Ли, но он — твёрдый орешек, и она ищет более мягкую цель, чтобы пробиться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мягкой целью оказался он,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шоке, не понимая, почему она решила, что с ним будет легче договориться. Хотя он действительно более сговорчив, чем Чэнь Ли, но разве он выглядит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