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Юй Ия ошиблась. Не её вина, что в свои тридцать с лишним лет она не умеет разбираться в людях. Просто внешний вид и манера поведения Сюй Сина были настолько чистоплотными и добропорядочными, что он казался образцовым студентом: высокий, с большими глазами, в белой рубашке, сдержанный и аккуратный. Особенно впечатляло то, что этот студент ездил на старом велосипеде, который смешно скрипел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сказала себе: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после окончания занятий, Сюй Син вышел из школы, толкая велосипед. Только он сел на него, как сзади подъехал BMW, медленно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Сюй Син обернулся, увидев женщину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Мы встречались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повернулся и продолжил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следовала за ним на машине. Видя, что он не обращает на неё внимания, она окликнула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Сюй Син, верно? Чэнь Ли сейчас живёт у тебя дома,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крутил педали своего старого велосипеда, не ускоряясь, ехал спокойно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я угощу тебя обедом, или не останавливайся, не важно, тётя поговорит с тобой о кое-чем.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называла себя «тётей», хотя по возрасту могла бы разве что назваться «сестричкой».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понял, что женщина пристаёт к нему из-за Чэнь Ли. Он не остановился, продолжая ехать,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 заговорил, Юй Ия улыбнулась, держа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Чэнь Ли сейчас живёт у тебя дома, и у вас, наверное, одна комната? Можешь сделать тёте маленькую услугу? Не беспокойся, я не оставлю тебя без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посмотрел на машину, ветер задул ему в лицо, волосы упали на глаза. Он встряхнул головой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Ия не стала говорить прямо, выбрав более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поменять велосипед? Я вижу, что твои друзья ездят на брендовых горных велосипедах. Ты тоже хочешь? Я могу купить тебе. Или, если не хочешь велосипед, могу просто дать тебе деньги, и ты купишь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 чтобы ты заткнулась,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и в прошлой Сюй Син всегда был добрым и беззлобным человеком, который со всеми ладил, даже у «добряков» есть свои границы. Его граница заключалась в том, что, пока перед ним не начинали притворяться святыми и строить из себя благодетелей, всё было нормально. Но если кто-то начинал слишком уж хитрить, он не стеснялся показать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 раз уж ты считаешь меня студентом и пытаешься подкупить меня деньгами, то я не могу тебя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мысленно усмехнулся, но на лице сохранял наивное выражение студента. Он даже сделал вид, что задумался, замедлив ход велосипеда. Его лицо выражало готовность предать родного брата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украдкой посмотрел на женщину за рулём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дашь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расцвела улыбка, полная притворной искренности.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Если не веришь, могу дать тебе немного денег в знак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дашь? — спросил 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палец на руле. Сюй Син увидел это и подумал: «Вау, десять тысяч. Не зря она ездит на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 может, тебе лучше уйти? С такой щедростью ты точно не сможешь подкупить меня для своей подпольной работы. Только ещё больше толкнёшь меня в объятия Чэнь Ли, этого малолетнего неформала. Ведь через десять лет у него будут сотни миллиардов. Если бы ты дала мне десять тысяч, я бы округлил и умножил на десятилетний процент, получился бы миллиард. А ты даёшь всего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Сина роились мысли, но на лице он сохранял выражение бедного студента, готового продать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Ии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в одной комнате с Чэнь Ли. Можешь порыться в его сумке или просто взять его компьютер и отдать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который всю дорогу готовился к этому моменту, наконец выдал настоящий актёрский талант. Его лицо выражало шок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украл вещи Чэнь 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берёшь вещи Чэнь Ли, это воровство, но я прошу тебя вернуть то, что и так принадлежит мне. Это не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кивнула, продолжая ввязывать: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компьютер — мой. Он взял то, что ему не принадлежит. Он и есть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Сина всё ещё играла актёрская игра, но в душе он думал: «Да ну тебя. С характером Чэнь Ли он бы никогда не взял твои вещи. Он даже свои 5 000 000 не взял. Гордость его настолько велика, что он не ценит даже свои вещи, не говоря уже о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 будь я на десять лет младше, ты могла бы обманывать меня сколько угодно. Глядя на твою красоту, я бы, возможно, даже загляделся бы на тебя. Но сейчас, после двух жизней, тебе просто не повезло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сделал вид, что колеблется, не соглашаясь и не отказывая. Он продолжал ехать, но не домой, а к Сун Фэю. Когда он подъехал к копировальному магазину Сун Фэя, он остановился, взял сумку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остановилась у входа в магазин, думая, что Сюй Син пришёл что-то копировать. Она не вышла из машины, облокотившись на окно и ожидая. Но она и не подозревала, что бедный студент, которого она пыталась подкупить за 1 000, уже бежал к двухэтажному дому Сун Фэя, направляясь прямо к большой кухне, которую родители Сюя арендовали у отца Сун Фэя для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как только Сюй Син вошёл во двор,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только закончила утренние дела и мыла пароварки в большой кухне. Услышав крик сына,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это сказать, как снаружи раздался крик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 улице какая-то богатая тётка лет тридцати хочет заплатить за твоего красавчика-сына!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замерла, быстро встала и, не помыв руки, бросилась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бродяга, настоящий лис! Сколько женщин ты мне за год притащил?!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такой реакции матери Сюя была причина. Полгода назад, когда Сюй Син учился во втором классе старшей школы, одна женщина из другого города действительно хотела его содержать. Она не была местной, её машина сломалась, и ей помог Сюй Син, который шёл домой из школы. Женщина уехала, но через две недели вернулась и начала следить за Сюй Сином по пути в школу и обратно. Она, видимо, разузнала, что семья Сюя небогата и родители работают обычными людьми, и прямо предложила родителям Сюя забрать его в большой город, оплатить все расходы на учёбу и даже отправить за границу, если они согласятся отдать ей сына в приёмные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Сюя сначала не поняли, в чём дело, думали, что женщина — мошенница, и игнорировали её. Но мать Сюя случайно заметила, что женщина смотрела на её сына как-то странно, и вскоре поняла: эта женщина хочет содержать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недопустимо! Мать Сюя взорвалась, и когда женщина снова пришла, она выбежала с ножом и прогнала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мать Сюя стала подозрительно относиться к любой женщине, которая могла бы захотеть содержать её сына. Услышав, что снова появилась такая, она вся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выбежала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указал на копировальный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не раздумывая, вышла наружу, схватила метлу во дворе, прошла через магазин и, открыв стеклянную дверь, увидела у входа белый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Материнский инстинкт взял верх. Она подняла метлу и, указывая на водительское сиденье,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с ужасом смотрела на женщину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узнала Юй Ию и рассердилась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 Разве я не говорила тебе не приходить сюда и не беспокоить Чэнь Ли? А теперь ты ещё и на моего сына положила глаз? — С этими словами она ударила метлой по крыше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пыли с метлы посыпалось вниз, забрызгав салон и заставив женщину закашляться. С такой напористой деревенской женщиной невозможно было спорить, и она поспешно завела машину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от магазина, она посмотрела в зеркало заднего вида и чуть не сломала зубы от злости. Чэнь Ли и эта семья, у которой он живёт, — все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женщина снова придёт к тебе, не обращай на неё внимания, просто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