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понимал, что сам напросился на неприятности. Его любопытство оказалось слишком велико, и, пообщавшись с Юй Ия, он узнал кое-что о Чэнь Ли. Однако эта информация не принесла ему никакой пользы. Более того, он случайно был замечен Чэнь Ли в кафе вместе с Юй 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 его характером рано или поздно доложит в учебную часть о том, что Ху Вэй тайно ведет дополнительные занятия. Пока что всё тихо, но, возможно, он просто копит силы для решительного удара. Ху Вэй решил, что лучше уволиться самому. В конце концов, рано или поздно ему всё равно придется покинуть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уход был даже к лучшему. Его внешкольные курсы шли в гору, и, имея ограниченное количество времени и сил, было правильным вложить всю энергию в то, что действительно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чай, Ху Вэй в последние дни тщательно обдумал все эти хитросплетения. Закончив чаепитие, он взглянул на часы — было как раз полдень. Он решил прогуляться к школьным воротам, чтобы встретить знакомые лица, которые целыми днями «стояли на посту».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обнаружил, что учитель, который должен был дежурить у ворот, куда-то исчез. Среди учеников, стоящих в наказание плечом к плечу, несколько человек собрались в кучку и о чем-то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Ху Вэй услышал, как один из мальчиков, окруженный другими,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родители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считаете, что наказания на полдня недостаточно, и хотите продолжить вечером?! — громко крикнул Ху Вэй, заставив мальчишек в панике разбежаться по своим местам. Тот, кто говорил, плотно сжал губы и уставился на траву, пробивающуюся сквозь щели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выйди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Ху, — дрожащим голосом произнес мальчик, подчиняясь авторитету Ху Вэя, и вышел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с холодным выражением лица, скрестив руки за спиной, смотрел сверху вниз на макушку головы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только что говорил? Что именно?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явно боялся Ху Вэя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наконец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просто я слышал, что у одного новенького в нашей школе родители погибли в автомобильной аварии. Вот только об этом 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Вэй, глядя на мальчика,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целыми днями не учитесь, а только сплетничаете? Ладно, стойте здесь. На сегодняшние занятия не идете. Если хотите вернуться на уроки, пусть ваш классный руководитель придет за вами. Раз уж вы не хотите отдыхать и учиться, а предпочитаете болтать, то и на уроках вы всё равно ничего не поймете. Стойте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плачущим выражением лица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услышал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услышал от других, другие услышали от кого-то еще, а ты рассказал другим, — отрезал Ху Вэй. — Ладно, вся школа теперь сошла с ума из-за вас. Хватит объяснений,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учитель, ответственный за дежурство, и, увидев Ху Вэя,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директор Ху, меня только что вызвали на срочное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кивнул и спросил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новые учебные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один предприниматель спонсировал строительство нового здания в нашей школе, — ответил учитель. — Это то место перед корпусом А, где долгое время не хватало средств на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спонсировал? Бывший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вряд ли. Какая у нас школа, чтобы выпускать таких выдающихся учеников? Даже если бы и выпустили, они бы вряд ли вернулись спонсировать школу. Скорее, они бы поддерживали университеты. Это просто богатый предприниматель пожертвовал деньги на строительство. Он не только построит учебный корпус, но и небольшую библиотеку. Говорят, еще планирует учредить стипендию для талантливых студентов из малообеспеченных семей. Целый комплекс благотворительных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был удивлен, размышляя, кто же этот богач, поддерживающий образование. Он понимал, что от учителей вряд ли узнает больше, и решил вернуться в учебную часть. Там он узнал, что действительно есть предприниматель, занимающийся благотворительностью, и он действительно пожертвовал деньги на строительство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спросил помощника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директора, явно довольный,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работает в сфере высоких технологий. Я не разбираюсь, но это что-то новое. Босс довольно богатый и молодой, выглядит лет на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вдруг что-то вспомнил и схватил помощника директора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он зовется Цинь Мулинь?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директора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 его зовут. — И добавил. — Оказывается, директор Ху,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слышал от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вздохнул: «Чэнь Ли, как бы ты ни был крут, ты всё еще слишком молод. Тебе еще долго идти по этому пути, и кто знает, сколько людей попытаются растоптать тебя, как муравья».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о смерти родителей Чэнь Ли в автомобильной аварии дошли до Сюй Сина, строительство на пустом месте перед корпусом А школы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говорят, что стены имеют уши, и то, что кто-то знает, рано или поздно становится известно, учитывая, что о семье Чэнь Ли знали многие, распространение слухов было неизбежно. Обычно такие вещи обсуждаются в узком кругу, и, когда все узнают, разговоры постепенно стихают. Однако странно, что история семьи Чэнь Ли разгоралась, как огонь, а языки сплетников были словно веер, раздувающий пламя, которое становилось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пятого класса вели себя нормально. Узнав о ситуации в семье Чэнь Ли, Лю Ситун специально вызвала его на разговор после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всегда умел скрывать свои эмоции перед учителями и не взорвался, но, вернувшись в класс,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когда Чэнь Ли отсутствовал, начинались тихие разговоры, достаточно громкие, чтобы привлечь внимание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Вэньюй, услышав это, был шокирован. Он не мог поверить, что человек, которого он только начал уважать за его технические навыки, имел такую печальную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Сюй Сина и спросил, на что тот только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действительно погибли в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 дело Чэнь Ли, — ответил Сюй Син. — Разве я должен обсуждать это с вами, как сплетню?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сказать мне наедине!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что, даже если бы он рассказал, это бы ничего не изменило, кроме увеличения числа знающих.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однако, знал больше. Он рассказал Хань Вэньюю о женщине в длинном платье, с которой они столкнулись, и о её связи с Чэнь Ли в технической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Чэнь Ли установил такую важную вещь на его дроне, Хань Вэньюй был потрясен. После этого он сказал Сюй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 так хорошо ко мне относится, а я тогда даже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он тебя ударил, ты не получил ни капли выгоды,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глядя на то, как Хань Вэньюй изо всех сил пытается найти больше причин, чтобы льнуть к Чэнь Ли, был в недоумении. Хань Вэньюй слишком быстро забыл, как его дрон был сломан, помня только то, что Чэнь Ли помог ему с модернизацией.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забывчивость, вероятно, и привела его к смерти от переутомления в прошлой жизни. Его преданность технологиям была слишком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лишь однажды показал холодное выражение лица, когда Лю Ситун вызвала его на разговор. После этого он каждый день приходил и уходил вовремя, и, кроме его обычного мрачного и высокомерного вида, казалось, что всё осталось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дней слухи о Чэнь Ли, которые Сюй Син слышал от одноклассников, начали меняться. Некоторые начали говорить, что смерть родителей Чэнь Ли была связана с ним самим, что он косвенно виновен в их гибели, и именно поэтому он перевелся из престижной школы А в их маленький уездный город, чтобы уехать из города, где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слухи были абсурдны. Если кто-то специально распространял их, чтобы унизить Чэнь Ли, используя смерть его родителей, это было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Син нашел Хань Вэньюя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дошли до такого уровня, а ты, как главарь школы, ничего не сделаешь? Ты вообще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сжал кулаки, и его суставы затрещали: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дрался, некоторые мелкие гаденыши, видимо, думают, что я ушел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выяснили, что источником этих слухов был мальчик по имени Му Ихэн из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заключалось в том, что этот мальчик тоже перевелся в этом году из школы А, как и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