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задних ворот школы, в узком переулке, который недавно был перекрыт из-за строительства нового здания, раздался неуверенный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вообще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закончив вечерние занятия, с рюкзаком за плечами и велосипедом в руках, обогнул здание с передней стороны и направился к задним воротам, как раз услышав этот крик. Он ускорил шаг, думая, что именно здесь, как и сказал Хань Вэньюй, должно быть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он увидел три знакомые фигуры. В глубине переулка фонарь освещал их длинные тени, которые, смешиваясь с разбросанным на земле мусором и обломками кирпичей, создавали впечатление трех разбойников, затерянных в узком пространстве между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угрожающий вид был слегка подпорчен звуком велосипеда Сюй Сина, который издавал характерное «хэ-хэ-хэ». Подъехав ближе, Сюй Син увидел, как Хань Вэньюй, Сунь Юй и Хан Вэй одновременно обернулись и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увидев велосипед, недовольно подумал: «Чёрт! Даже не нужно оборачиваться, чтобы понять, что это ты! Ты вообще собираешься менять этот разваливающийся велосипед?»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ускорил шаг, а его велосипед словно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Хэ-хэ-хэ-хэ~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у запертой стены стоял мальчик в очках, лицо которого было бледнее, чем у свиной печени. Вероятно, это и был тот самый Му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него через плечи Хань Вэньюя и его друзей. Му Ихэн тоже взглянул на него и, видимо, что-то прочитав на лице Сюй Сина,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прислонил велосипед к стене, думая: «Чего ты дрожишь? Я ведь выгляжу гораздо добрее, чем эти трое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однако, нарочно понизил голос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ну что ж, наш старший брат пришел. Теперь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поменьше смотри гонконгских фильмов про бандитов? Разве старший брат определяется по порядку появления?!» — подумал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велосипед, Сюй Син повернулся к Му Ихэну, и тот стал смотреть на него с еще большей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промолчал, думая, что подобные сцены школьных разборок лучше оставить Хань Вэньюю. Однако и Хань Вэньюй молчал, как и его друзья. Когда Сюй Син понял, что никто не собирается говорить, он обернулся и увидел, что Хань Вэньюй с двумя своими подчиненными молча отошли на два шага назад, тем самым официально возведя Сюй Сина на трон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бросил взгляд на Хань Вэньюя: «Парень, ты же старший брат, у тебя должна быть позиция и осознание своей роли. Твое раннее отречение от престола может разрушить многолетний авторитет нашей Экспериментальной школы и соседнего Телевизионного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Вэньюй продолжал молчать, лишь обмениваясь с Сюй Сином взглядами, как бы говоря: «Ты справляйся, брат. Я хочу посвятить себя учебе и технологиям. Я хочу уйти на пенсию».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этими полупрофессионалами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уже загнали человека в угол, нужно было выяснить, почему Му Ихэн, тоже переведшийся из школы А, говорил такие вещи о Чэнь Ли и как ему удалось превратить слухи в то, чем они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никогда не был школьным главарем, но это не мешало ему вести «международный диалог» с восемнадцатилетним подростком. В конце концов, он прожил на десять лет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Му Ихэна Сюй Син приподнял бровь, сбросив с себя образ наивного школьника, и медленно улыбнулся, заложив руки в карманы и постукивая носком ботинка по земле. Он посмотрел на землю, затем на Му Ихэна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глубокой ночью мы сыграем в маленькую игру под названием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 смотрел на него,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займет много времени, всего пару минут. Я задаю вопрос, ты отвечаешь. Если ответишь и я буду доволен, отпущу тебя. Если не ответишь или я не буду 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Ихэн, сжимая рюкзак,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ты не будешь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сохраняя серьезность, передал эстафету Сунь Юю, обернувшись и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я не буду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хихикнул, изображая из себя подхалима: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ответишь на один вопрос — получишь пощечину. На два вопроса — double.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школе есть такие хулиганы, которые любят задираться и устраивать драки. Хотя школа А, где учился Му Ихэн, была престижной, и там тоже были такие типы. Раньше он только слышал о них от других, но теперь, переведшись в эту школу, сам оказался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окружили и привели в этот переулок, он был в замешательстве. Он не мог понять, чем мог вызвать их гнев. Он не конфликтовал с кем-либо в последнее время, и ему было непонятно, почему именно его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опыта общения с такими хулиганами и не знал, что говорить или делать. Он старался сохранять спокойствие, размышляя, как лучше ответить. Услышав, что этот парень, совсем не похожий на «старшего брата», предлагает сыграть в «Правда или действие», он вдруг понял: может, это из-за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из-за Чэнь Ли? Или сам Чэнь Ли их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Чэнь Ли на лице Му Ихэна появилось отвращение. Хотя он боялся, что эти парни могут сразу же начать его избивать, он всё же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ты распространял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 Чэнь Ли ходит много слухов, — возразил Му Ихэн. — Разве можно утверждать, что все они исходят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все. Но я спрашиваю: слух о том, что смерть родителей Чэнь Ли связана с ним самим, это ты первый начал распространять?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 сначала промолчал, но через паузу с вызовом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Но это правда! Все ученики школы А знают, что это его вина, что он косвенно виновен в смерти своих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услышав, как Му Ихэн говорит о Чэнь Ли в таком тоне, пришел в ярость. Разве можно оскорблять того, кого он считал техническим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старший брат, только что оставивший свой пост, отбросил мысли об «умывании рук» и подошел к Му Ихэну, схватив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тот парень, который только что говорил, — наш новый старший брат. Он предпочитает решать всё словами, а не кулаками. Но я, — он указал на себя, — забыл тебе представиться. Я — бывший старший брат, по статусу — что-то вроде отрекшегося императора. Я предпочитаю старые методы: сначала избиваю, потом задаю вопросы. Если ты сегодня выживешь, лучше узнай, кто такой Хань Вэньюй!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Хань Вэньюй, выражение лица Му Ихэна мгновенно изменилось. Видимо, его уже предупредили об этом человеке, самом известном хулигане Экспериментальной школы, с которым даже учителя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фыркнул, выпуская весь свой гнев в лицо Му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 съежился, его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чувствуя поддержку Хань Вэньюя,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 чем мы остановились? Ах да, все ученики школы А знают о Чэнь Ли. Что именно они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Ихэн, растерявшись,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знают, что он...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что? — удивился Сюй Син. ⊙v⊙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 ⊙v⊙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чуть не ударил Му Ихэна. Чэнь Ли был для него человеком, который ввел его в мир технологий дронов, объектом поклонения. Оскорблять его было нельзя, а тут еще 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Вэньюя, как для типичного подростка, это было даже хуже, чем назвать Чэнь Ли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ударил Му Ихэна, но Хан Вэй вовремя схватил его и оттянул назад, иначе нога Хань Вэньюя могла бы оказаться глубоко в животе Му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