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 на структуру дрона, а на правый нижний угол рисунка, где была едва заметная надпись, которую раньше нельзя было разобрать. Теперь, когда изображение увеличилось, он смог прочитать: «from chan».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почувствовал, как в его голове раздался гул, словно настоящее и прошлое, когда он держал в руках карточку с надписью «from chan», в этот момент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ошибался, почерк был идентичным.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нарисовал эту концепцию дрона? И кто подарил ему те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опустив голову, шикнул через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внимательно рассматриваешь? Глаза вылезут.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обернулся и на мгновение чуть не подумал, что сидит в своем прошлом офисе, размышляя о том, кто подарил ему розы. Увидев рядом Сунь Юя и высокую стопку учебников и тетрадей на своем столе,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опустил взгляд на учебник, лежащий под его рукой, и тяжело вздохнул: «Вот это да, в прошлой жизни я дожил до 28 лет, прежде чем меня слегка зацепил тот парень, который тайно влюбился в меня, а в этой жизни, не дожив и до 18, уже пересекся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Неужели симфония судьбы, превращающая прямого парня в гея, уже начала звучать?!»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перемену, презентация еще не закончилась, но можно было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классе было тихо, но вдруг из последнего ряда раздался громкий звук. Чэнь Ли встал, оттолкнул стул ногой и с холодным выражением лица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вздрогнул, но Хань Вэньюй схватил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тоже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обернулся, и Хань Вэньюй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Чэнь Инь и его жена — это родители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совсем расслышал, в ушах у него звучало начало симфонии судьбы, но он понимал, о чем говорит Хань Вэньюй, и знал, что они могли догадаться о многом по поведению Чэнь Ли и некоторым деталям,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тут же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Цинь Мулинь после смерти родителей Чэнь Ли захватил компанию, переименовал ее в VENUS, а теперь пытается вынудить Чэнь Ли передать какую-то технологию, и, поскольку Чэнь Ли не соглашается, он специально пришел в школу, чтобы досадить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так и было, но Сюй Син не мог быть уверен, так как Чэнь Ли никогда сам об этом не говорил,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у самого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в этот момент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Этот Цинь Мулинь настолько мерзкий? Он потратил деньги на покупку этого искусственного дрона, и его отец его еще и отлупил?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Ситун вошла в класс на высоких каблуках, сначала вызвала одну из лучших учениц из бедной семьи, помахала ей, а затем оглядела последний ряд, не увидев Чэнь Ли, и обратилась к Сюй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Ситун, уводя ученицу, сказала Сюй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вернется, пусть сразу идет в административное здание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она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вернулся, Сюй Син передал ему слова Лю Ситун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побыстрее, она ушла уже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засунув одну руку в карман, ничего не сказал,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что, вероятно, сейчас настроение Чэнь Ли было не самым лучшим, поэтому встал и предложил ему выйти из класса. Но Чэнь Ли не двинулся с места, и Сюй Син, не обращая внимания, обхватил его шею рукой и вывел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он похлопал Чэнь Ли по плечу, понимая, что любые слова будут лишними, но все же попытался 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злишься, брат, и не буду говорить тебе пустых слов утешения. Впереди еще долгий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 с особой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Цинь Мулинь станет твоим побежденным врагом, и сегодняшняя обида будет отомщена.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Ли дрогнули, и он резко поднял глаза, в которых читалось явное потрясение. Он молча смотрел на Сюй Сина, явно не ожидая услышать такие слова от своего наивного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стал спрашивать, сколько Сюй Син знает или догадывается, а просто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добьюсь успеха? Цинь Мулинь будет моим побежденным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был таким человеком, что даже когда его поддерживали, он всегда отвечал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уверенность говорить «конечно»?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с видом человека, который уже прошел через все, тяжело похлопал Чэнь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знаю, мне не нужна уверенность от кого-то другого. Ты обязательно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обязательно добьешься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посмотрел на Сюй Сина, молчал, в его глазах постепенно нарастала глубина, затем он улыбнулся, отвел взгляд и с видом полной уверенности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внутренне кивнул, чувствуя гордость за то, что он направляет события в правильное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Чэнь Ли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 об этом, давай сначала придумаем название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решил еще немного направить его и,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назовем ее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поднял бровь, глядя на Сюй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себя VENUS, а мы будем STAR. STAR включает в себя VENUS, это символизирует, что в будущем мы поглотим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мысленно похвалил себя: «Молодец, это объяснение звучит довольно убедительно».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Ты хочешь вложить свое имя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стал слишком самоуверенным,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STAR — это же твое имя, Син. Ты хочешь использовать свое имя в названии компании и еще делаешь вид, что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«Эээ? Погоди, братан, я просто знал, что ты назовешь свою компанию STAR, и просто сказал тебе об этом. Этот STAR — не я, это не мой STAR,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 уже смотрел на Сюй Сина с улыбкой, полной уверенности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будет. Назовем ее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был в замешательстве. «Эээ, так быстро решил? Ты больше не подумаешь, Чэнь? Ты же в будущем заработаешь триста миллиардов, может, стоит еще подумать?»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снова посмотрел на Сюй Сина, задумался и с полуироничным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таким, как ты, который, кроме лица, ничего особенного не представляет, я бы не знал, на какую должность тебя поставить. Так что будешь просто акционером, будешь лежать дома и получать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так я стал миллионером? Братан, это что, так просто? И еще, когда ты станешь генеральным директором, можешь не быть таким небрежным, просто назначая кого-то акционером? С такой стратегией компания быстро обанкротится, я тебе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закончилась ближе к концу второго урока, но Чэнь Ли еще не вернулся. Место ученицы, ушедшей с Лю Ситун, было пустым, другие учителя тоже не пришли. Постепенно класс начал выходить из-под контроля, и тишина сменилась шепотом, который быстро перерос в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сидел на последнем ряду, вертел в руках блокнот с задумчивым выражением лица. Сюй Син решил несколько задач, 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выключенный телевизор, и в голове снова всплыла надпись «from chan». Ему было так любопытно, что в прошлой жизни он умер, так и не узнав, кто подарил ему розы, а в этой жизни он столкнулся с этим так рано. Он просто хотел узнать, кто этот chan.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просто любопытно, кто это, он не хотел ничего большего. Возможно, он мог бы взглянуть на блокнот с рисунками еще раз, чтобы убедиться, или спросить у молодого человека, проводящего презентацию, кто этот chan.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ему хотелось узнать. Он потерпел еще немного, бросил ручку, и, как только прозвенел звонок на перемену, встал и направился к задней двери, по пути схватив Хань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с недоумением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не отвечая,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твой отец был председателем родительского комитета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Вэньюй, идя за ним,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ну, в прошлом году был, а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