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успел Сюй Син открыть рот, как Сунь Юй, стоящий рядом, живо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именно она. Я тогда был. Она приехала на машине и перегородила вход в копицентр Сун Фэя. Сюй Син влетел внутрь с криком, что кто-то хочет его содержать. Его мать, как наседка, защищающая цыплят, схватила дворниковую метлу и бросилась в атаку. Пар взмахов — и она прогнала её вместе с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Ия, под взглядами молодежи, чье мировоззрение было потрясено такой речью, в ярости указала пальцем на Сунь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неси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стоял за спинами Чэнь Ли и Сюй Сина, словно через пропасть, переправлялся с Юй 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смеешь утверждать, что не искала Сюй 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Юй Ия запнулась, затем сменила тактику: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тебе дело? Заткнись! Ты вообще ученик этой школы? Как ваши учителя воспитывают таких,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фыркнул, не испугавшись. Вся школа знала, что первым, кого не могут утихомирить, был Хань Вэньюй, а вторым — он сам. Ему было всё равно, пожалуется она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тогда холодо бросил взгляд на Юй Ия. Раньше в кафе он её просто игнорировал, но сегодня безжалостно направил струю сарказма прямо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ищешь меня, хочешь подкатить? — Он назвал её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Ия, ты можешь быть ещё подлее?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Ия тут только вспомнила, что этот парень рядом — тот самый, кого назначили проводить презентацию, и что у него в руках блокнот Цинь Лэсы. Она раздражённо нахмурилась, прекратила перепалку с Сунь Юем и повернулась к парню. Увидев в его руках блокнот, она вырвала его и, развернувшись к Чэнь Ли, подняла трофей. Не говоря напрямую, но намёком, понятным только им двоим, она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не нужна такая важная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очевиден: это блокнот Цинь Лэсы, память о твоей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всякую макулатуру бережёшь? Тебе денег на сдачу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Ия едва не задохнулась от злости, видимо забыв, что это не её территория, и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совсем не понимаешь намёков, ни мягких, ни жестких!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в это время тихонько ретировался. Опыт подсказывал ему: лишнего не слышать, лишнего не видеть, лишние знания добром не 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Юй и Сюй Син переглянулись. Оба догадались: только что Чэнь Ли вызвали в учебный корпус, чтобы встретиться с делегацией VENUS. Хотя они не знали деталей разговора, зная характер Чэнь Ли, всё наверняка закончилось скандалом. Эта женщина, Юй Ия, явно прибежала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Насчет блокнота...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успел додумать мысль, как Чэнь Ли двумя шагами оказался перед Юй Ия, снова выхватил блокнот и, не глядя, сорвал чёрную обложку. Он начал рвать страницы. Рвал быстро и методично, пока не остались одни клочья, а затем швырнул их под ноги Юй Ия. Он одарил её ледяной, окончательной усмешкой: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я лучше скормлю это собакам, чем отдам вам. Ты и Цинь Мулинь даже не мечтайте. А что до памяти моей мамы — пытайтесь давить на меня как угодно, но если я хоть раз прогнусь, я тогда не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Ия посинело от ярости, она онемела и замерла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же снова принял насмешливый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блокнот моей матери для меня — мусор, а для Цинь Мулиня — сокровище. Он-то не знает, что ты вынесла один экземпляр? А если узнает, что я его порвал... хм, ты еще сможешь сидеть в кресле гендиректора?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Ия мгновенно побледнело. Так же побледнел и Сюй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уже из административного здания начали подходить учителя. Сунь Юй схватил Сюй Сина и Чэнь Ли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пошли, уходим. Что нам с этой старой каргой возиться?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бросил Юй Ия ещё один презрительный взгляд и развернулся уходить. Сюй Син поплёлся следом, ноги ватные. Только когда они отошли от административного корпуса по направлению к классу, он наконец пришел в себя и посмотрел на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Спрошу тебя одну вещь. Отвечай прямо: да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идя рядом, обернулся к нему и, как обычно, не стал отвечать по существу: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спросил тебя, что ты, этот лис, забрался в административный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пропустил мимо ушей прозвище «лис»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Блокнот только что был твоей мамы?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скользнул по нему взглядом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перевел дух,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блокноте был рисунок дрона с четырьмя винтами и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закончить, Чэнь Ли нетерпеливо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нарисовал.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не остановился и задал последний, самый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этот chan —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спокойно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Пауза. Он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вообще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блокнот был памятью о матери Чэнь Ли, Цинь Лэсы. Эскиз дрона, нарисованный красным карандашом, сделал Чэнь Ли. Подпись «from chan» тоже принадлежала его руке. Chan — это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лицо Сюй Сина выглядело так, будто в него ударила молния. Он едва не упал в обморок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осознал цепочку событий: его приняли за гея, он получил цветы от неизвестного chan — случайно выпил таблетки, помер и переродился — жизненный путь изменился, и он теперь в хороших отношениях с братом-неформалом — выяснил, что брат — гей — выяснил, что брат и есть chan.</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эту череду событий можно свести к одной простой фразе: я умер, я переродился, я встретил брата, который в прошлой жизни дарил мне цветы, я буду сверху, он снизу, а через пару дней мы будем спать в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теперь главный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снова выпить не те таблетки, можно переродиться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в класс Сюй Син совершенно не помнил, как прошел остаток дня и вечерняя подготовка.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очнулся, он уже стоял у порога дома, переобуваясь.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мыслями и увидел, что Чэнь Ли уже ушел в комнату. Мать сидела на диване и чистила яблоко. Заметив взгляд Чэнь Ли, она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нарежу и принесу вам с Чэнь Ли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наконец пришел в себя, швырнул сумку у входа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резать, можно так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как раз закончила чистить одно яблоко и протянула его Сюй Сину, кивнув в сторону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дай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Син отозвался и вдруг почувствовал, что яблоко в его руке весит целую пуд. Шаги в комнату замедлились в десятки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он увидел, как Чэнь Ли снимает футболку, обнажая стройный торс и татуировку под лопаткой.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Сюй Син свистнул бы и запустил в Чэнь Ли яблоком, словно кормил дикое зверьё.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не свистнул. Он рассуждал так: в прошлой жизни, хоть он и не знал, как Чэнь Ли узнал о нём, но раз тот прислал цветы, приняв его за гея, значит, Чэнь Ли нравится типаж вроде него. Хотя неизвестно, сменил ли Чэнь Ли вкусы или нет, но Сюй Син чувствовал, что сам он особо не изменился. Десять назад, десять спустя, до или после перерождения — он всё тот же. Значит, вероятность того, что Чэнь Ли в этой жизни снова в него влюбится, всё ещё 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свистеть нельзя. Он боялся, что этот свист будет воспринят как заигрывание, и Чэнь Ли мысленно выкатит его пару раз. В конце концов, мужчины — существа, управляемые нижней частью тела, и в некоторых аспектах совесть у них отсутствует.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так, Сюй Син протянул яблоко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сказал себе: нужно спокойно общаться с братом. Прошлая жизнь и эта — разные вещи. Даже если Чэнь Ли любит мужчин, это не значит, что он влюблён в него прямо сейчас. Не стоит излишне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Чэнь Ли дарил ему цветы в прошлой жизни, возможно, из-за того, что расстояние порождает красоту. А теперь, живя в одной комнате, «далеко — хорошо, близко — воняет», так что, скорее всего, ничего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Внутренний монолог Сюй Сина был настолько богат, что хватило бы на скетч. Тем временем Чэнь Ли взял яблоко и молча сел на кровать, принялся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Я скорее скормлю это собакам, чем отдам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Вэньюй: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http://bllate.org/book/16663/1527909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