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Ли опустил взгляд на красный конверт в руках, затем поднял глаза. В его взгляде не было ни капли эмоций, только мёртвая спокойная вода, и его голос звучал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Видеть компанию, видеть меня. Я хочу, чтобы ты увидел, какой будет компания под моим руководством! Ты ведь всегда отказывался предоставить свою технологию компании, утверждая, что компания твоих родителей погибнет в моих руках? Сейчас я скажу тебе: я уже привлёк первые 10 000 000 долларов для VENUS, и мне больше не нужна твоя технология. У меня есть деньги, чтобы нанять самых умных и опытных людей в этой отрасли, и они создадут для меня лучшие дроны в мире, которые будут в тысячу раз совершеннее твоей технологии. Я буду расти вместе с дронами, а ты, Чэнь Ли, будешь спокойно сдавать экзамены и поступать в университет. К тому времени, как ты закончишь учёбу, я уже буду лидером всей индустрии дронов, и ты сможешь прийти в компанию и попросить у своего дяди место стажёра.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Мулинь говорил безжалостно, совершенно не заботясь о том, что его слова не соответствуют достоинству старшего. Закончив, он пристально смотрел на юношу, словно ожидая, что вот-вот увидит его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Ли по-прежнему не проявлял эмоций. Он держал стипендию в руках, безразлично кивнул и похлопал по конверту.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Мулинь знал Чэнь Ли и понимал, что этот племянник всегда был высокомерен. Он ждал, что тот ответит язвительным сарказмом, но Чэнь Ли этого не сделал, что удивило Цинь Мулиня.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сейчас 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снова похлопал по конверту и посмотрел на Цинь Мулиня: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Ненавидеть тебя?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Мулинь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Чэнь Ли наконец позволил себе лёгкую усмешку, поднял глаза, и в них мелькнула та холодная надменность, которую знали все, кто был с ним знаком. Он произнёс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Мулинь на мгновение замер, но не проявил сильной реакции, будто такой Чэнь Ли был тем, кого он знал. Он поправил очки, кивнул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такая реакция от тебя нормальна.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повернувшись спиной к студентам на поле, он с усмешкой посмотрел на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видишь ли, даже если я не достоин, компания моя, и я уже получил 10 000 000 долларов инвестиций. А ты, даже если достоин, сейчас всего лишь студент, который ждёт экзаменов и получает деньги от своего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Цинь Мулинь больше не смотрел на Чэнь Ли, развернулся и вместе с помощником спустился с флагштока. Никто, кроме его помощника, не обратил внимания на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Цинь Мулинь сошёл с флагштока, как с поля раздался взрыв возгласов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Мулинь остановился, обернулся и увидел, как Чэнь Ли подошёл к тому месту, где он только что выступал, взял микрофон и, к всеобщему удивлению,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только три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всё, что только что сказал господин Цинь, — полная чушь. Он ничего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VENUS просуществует не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последнее: индустрия дронов принадлежит мне,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Наглость, граничащая с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флагштоке чуть не начался хаос. Директор школы широко раскрыл глаза, глядя на флагшток, и повернулся к Ху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из класса там несёт чушь? Быстро снимите его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 сдержанно улыбнулся, притворившись, что ничего не понимает, и даже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знаю, это кто из класса? Быстро спускайтесь!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школьный двор, от младших до старших классов, взорвался. Чёрт возьми, откуда взялся этот настоящий герой, который осмелился назвать речь Цинь Мулиня полной чушью? И откуда у него такая уверенность, чтобы сразу же выступить против этого CEO, о котором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всему полю раздавались всё громче и громче обсуждения, которые даже классные руководители не могли остановить. Вскоре кто-то начал аплодировать, и волна аплодисментов прокатилась по всему полю, сопровождаемая свистом.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под громкие аплодисменты и свист, бросил микрофон вниз, не стал спускаться по ступенькам, а просто перепрыгнул с флагштока и вернулся в шеренгу своего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возвращение героя домой, и его снова встретили бурными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на поле также почувствовал прилив адреналина, но, в отличие от других, которые просто аплодировали и свистели, он чуть ли не кричал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с 30 миллиардами! Ничего не говори! Сначала раздай каждому по сто тысяч! Не три фразы, а тридцать тысяч фраз — и я буду стоять и слушать каждое твоё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Yoooooooooooooooo~~!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стал известен всей школе после выступления на флагштоке. Все знали, что в 5-м классе старшей школы есть Чэнь Ли, который не уважает школьное руководство, не обращает внимания на спонсоров и тремя фразами устроил настоящий праздник для всех студентов на школьном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Ситун и другие учителя из 5-го класса были в шоке. Раньше они видели в Чэнь Ли только отличника, который хорошо учится, не создаёт проблем и даже помогает отстающим ученикам в последних рядах, не требуя вмешательства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что произошло на флагштоке, изменило их представление о Чэнь Ли. Лю Ситун вызвала Чэнь Ли в кабинет и провела с ним целый день, беседуя. От кабинета директора до учебной части — все по очереди поговорили с этим студентом, который осмелился устроить сцену на флагштоке.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Чэнь Ли получил только предупреждение и наказание — убирать школьный двор в течение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Цинь Мулинь не стал тратить на него больше времени, сил и денег. После завершения спонсорства он покинул школу со своей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 уезжал, Цинь Мулинь снова зашёл на школьный двор, чтобы найти Чэнь Ли, но, посмотрев издалека, он не увидел его среди студентов, убирающих двор. Помощник остановил одного из студентов и спросил, где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который энергично работал с метлой,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Чэнь Ли? Его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должен сейчас убирать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здесь нет. Он ни разу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дальнейших вопросов,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Ли убирать двор? Если он снова устроит представление на трибуне, то не только двор, но и туалеты за него уберут.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указывая на студентов с метлами и совками, разбросанных по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Это всё фанаты Чэнь Ли. У него есть фанаты, так зачем ему самому убирать? Если он пойдёт писать в туалет, ему даже помогут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побледнел, явно не ожидая, что современные студенты могут быть такими дерзкими. Цинь Мулинь же не удивился, жестом показав помощнику следовать за ним,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удивляйся. Он и в прошлой школе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ваш племянник всегда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таким высокомерным и неуважительным, как в тот день на флагштоке?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Мулинь махнул рукой, не собираясь больше искать Чэнь Ли,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компании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обернулся и посмотрел на школьное здание, его взгляд за очками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Ли, ты никогда не будешь скромным. Он всегда был в центре внимания, и даже если его родителей больше нет, он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скорее, он изменится. Он станет ещё более высокомерным и неуважительным, сосредоточив все свои силы на одной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Мулинь знал Чэнь Ли. Он видел, как тот рос, и знал, что если он сказал «десять лет», то это будет не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Цинь Мулинь почувствовал, что десять лет — это всего лишь мгновение. Его ладони вспотели, и он стал более серьёзным, ускорив шаги к школьным воротам, чтобы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Юй Ия, увидев его, с недовольством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уезжаем? С его технологией мы могли бы привлечь ещё несколько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Мулинь молча сидел, спина прямая, и даже не взглянул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http://bllate.org/book/16663/1527931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