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Помощник сел в машину и, повернувшись, спросил Цинь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поедем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тронулась с места, но Юй Ия не могла успокоиться, продолжая цепляться за идею получить технологию, которая была в руках Чэнь Ли. Она сказала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технология в его руках бесполезна! Даже если бы мы просто купили её у него, это было бы лучше. Я просто не понимаю тебя. Ты тратишь деньги на строительство зданий в школе, учреждаешь стипендии, но лучше бы ты взял эти деньги и купил технологию у своего племянника. Я не верю, что он не захочет денег. Десятки тысяч, сотни тысяч — это ведь огромные суммы, он точно заинтересуется. А у его родителей он получил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наконец повернулся к Юй Ия, его взгляд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Ия действительно ничего не понимала. Какая может быть проницательность 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это была их борьба с Чэнь Ли. Если бы он пришёл с деньгами и умолял Чэнь Ли продать технологию, это означало бы его поражение. Его настойчивое желание получить технологию, его преследование — всё это было бы его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никогда не возьмёт эту технологию!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вкладывал деньги в школу, устраивал шумные акции, чтобы реклама VENUS появилась в школе, чтобы показать Чэнь Ли, что у него полно денег, что технология для него не важна, что у него есть всё, а у Чэнь Ли ничего нет, и он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 крайней мере, он был победителем, ведь у Чэнь Ли ничего не было,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окном мелькал, пока машина мчалась вперёд. Цинь Мулинь посмотрел в окно. Он хотел не просто победить Чэнь Ли сейчас, он хотел завоевать всю индустрию дронов, стать её лидером, её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посмотрит, какое право будет у Чэнь Ли говорить, что он ничего не понимает, и какое право у него будет утверждать, что дроны — это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 метлой в руках влетел в класс и столкнулся с Сюй Сином, который как раз выходил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всё убрали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может что-то не получиться у Сун Гунгуна? Всё убрано, всё готово! —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кого я встретил, когда спускался? Того CEO и его помощника. Они искали Чэнь Ли, думали, что он униженно подметает площадку, но подняли глаза, и среди десятка людей Чэнь Ли не было. Они просто ушли, разозлённые.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ответил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Кока-колу для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хоть посмотри на меня, я весь в поту, а ты не предлагаешь мне принести бутылку, только о своём брате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Принесу и тебе, я возьму целую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Твой брат что, Кока-колу вместо еды ест? — С этими словами он вошёл в класс и сразу же вздрогнул, увидев Чэнь Ли, который стоял на кафедре, одной рукой в кармане, а в другой держал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новоиспечённый учитель Чэнь использует время самостоятельной работы, чтобы объяснить классу, как подготовиться к экзаменам, Сун Фэй поспешил закрыть рот и на цыпочках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китайским языком нет сложностей. Сначала разберитесь с темой сочинения. Я дал вам двадцать одну тему, выучите их все. Они не выйдут за рамки. Для каждой темы найдите три примера сочинений и выучите их. На экзамене не пишите что попало, используйте те сочинения, которые вы прочитали. Используйте красивые слова и выражения, цитируйте известных людей. Если не помните, просто напишите сами и припишите Толстому, Ба Цзиню или Лу Синю. Пишите как можно красивее, потому что красивый почерк даёт больше баллов. Не спрашивайте почему, я красивый, и люди на улице смотрят на меня. Когда я покупаю что-то в магазине, продавщица смотрит на мою красоту и не берёт с меня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речь была настолько уверенной, что он произнёс её без остановки и без тени смущения. Но весь класс слушал его, никто не считал, что Чэнь Ли заслуживает удара. Потому что этот человек на кафедре был действительно красив, его сочинения всегда получали почти полные баллы, а его почерк был настолько красивым, что Лю Ситун часто выделяла его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слушали и записывали, не потому что они плохо учились на уроках, а потому что во время самостоятельной работы Чэнь Ли давал им дополнительные советы. И кто откажется от короткого пути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отличник стоит на кафедре и говорит: «Как быстро повысить свои результаты», то почему бы не послушать? Это не как выбросить перед вами кучу задач для решения, а возможность украсть чужой опыт и повысить свои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на пятьдесят или сто баллов, на экзамене повышение на двадцать-тридцать баллов может помочь вам поступить в вуз второй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пятого класса оказались в выигрышной позиции. После того как Чэнь Ли прославился, они стали главными бенефициарами.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Хань Вэньюй, с лицом школьного хулигана, стоял на кафедре и, держа в руках линейку учителя математики, указывал на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ли вы, чтобы неудачники поднялись? Хотите ли вы, чтобы пятый класс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Чэнь Ли стал шестым учителем пятого класса, помимо пяти основных предметов, преподавая китайский, математику, английский, физику и химию. Он был мастером в каждом из них, и на каждом экзамене он мог найти способ повысить баллы на пять или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слава Чэнь Ли распространилась не только в Экспериментальной школе. Даже в соседнем Телевизионном институте о нём слышали. После того как он произнёс свои три фразы на флагштоке, его ящик был завален любовными письмами, от первого до третьего курса, от Экспериментальной школы до соседнего Телевизионного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Сысы даже позвонила Сунь Юю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стал популярным в нашей школе, даже мелкие хулиганки хотят с ним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жив, а ты уже собираешься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Сысы, подражая ему, тоже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 Я же такая индивидуальная, как я могу быть мелкой хулиганкой! Не сравнивай меня с этими глупыми девчонками!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хулиганки, как и описывала Сысы, были не слишком умны. Они, вероятно, считали, что «женщина, которая преследует мужчину, отделена только тонкой завесой», жизненной истиной и высшей мудростью. Они писали любовные письма, но, не получив ответа, начали поджидать его после вечерних занятий. Однако они не смогли поймать даже тень Чэнь Ли, а вместо этого несколько раз ошибочно приняли за него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ящике стола Сюй Сина тоже начали появляться любовные письма, в основном от студенток соседнего Телевизионного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был поражён. Действительно, если заводить друзей, то только таких крутых, как Чэнь Ли. Следя за ним, количество любовных писем увеличивалось в разы. На ароматных листах бумаги были написаны нежные слова: «Увидев тебя, моё сердце начало биться быстрее». Сюй Син читал одно письмо за другим, и его сердце тоже начало биться быстрее. Он хотел обнять свою маму и сказать: «Мама, если бы твой сын получал столько любовных писем в прошлой жизни, то к моменту моей смерти у тебя уже был бы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Ли никогда не читал эту ерунду, он просто выбрасывал её в мусорное ведро, а заодно и письма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каждый раз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выбрасываешь свои письма, но почему ты выбрасываешь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твоя любовь не Ван Хоусионг? Что, так быстро сменил объект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вмешивайся в мои отношения с моей любовью. Моя самая большая любовь, конечно, мой Хунэр.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снова усмехнулся, его холодный взгляд был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любовь изменится после гаокао, так что ты уже начал искать нового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был ошеломлён, молча проглотил свою злость и в мыслях указал на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парень, ты ведь знаешь, что тебе нравятся мужчины. Это знает небо, знаю я, знает Хань Вэньюй, знает Сунь Юй, знает Хан Вэй. Все вокруг знают. Посмотрим, какого парня ты тайком найдёшь! Когда ты будешь встречаться с парнем в темноте, и я поймаю тебя на месте, у тебя хватит смелости не оправдываться, что вы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хватит смелости прямо сказать, что это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скажешь это прямо, я опущусь на колени и назову тебя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внутренний мир Сюй Сина был переполнен. После всех этих внутренних монологов он продолжал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обеда у них был урок физкультуры, который фактически превратился в самостоятельную работу. Кто-то читал книги, кто-то играл в баскетбол на площадке. Сюй Син сделал половину теста и почувствовал жажду, поэтому встал и пошёл в магазин купить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