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Открывая крышку бутылки, Сюй Син шёл вдоль школьного забора, думая о том, что сегодня вечером он впервые останется ночевать в новом доме, как вдруг услышал грубый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ты,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как раз сделал глоток воды, услышав это, он обернулся и увидел парня в бейсболке и чёрной футболке, стоящего за школьным забором.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не двинулся с места. Так грубо, и он должен подойти?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и смотрел на парня, подняв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был почти полностью скрыт под бейсболкой, подняв подбородок, он показал глаза и часть лица, которое выглядело детским, как у подростка лет четырнадцати-пятнадцати.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тон был высокомерным, словно кто-то был ему должен восемь миллионов, и он с командным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тебе сто, сходи в старшие классы и позови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внутренне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 юаней, чтобы я побегал за тебя? У меня в кармане карта на несколько миллионов, кто не видел сотню юаней?»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остался на месте, глядя на этого детского наглеца: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действительно вытащил из кармана сто юаней и протянул их через забор: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Чэнь Ли из пятого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удивился и снова взглянул на парня. Его лицо было детским, но рост был не меньше, чем у него самого. Всё в чёрном: футболка, штаны, даже бейсболка.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ищет Чэнь Ли. Может, это его друг или одноклассник из города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не мог не удивиться. У Чэнь Ли, которого даже собаки не замечают, есть друзья? Но характер этого друга оставляет желать лучшего. Просить о помощи и при этом быть таким наглым — он просто копия Чэнь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Сюй Син закрыл бутылку, подошёл к забору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Чэнь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поднял подбородок, его взгляд был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какое дело? Просто скажи ему, чтобы он подошёл. — Затем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его бывший парень ждёт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возьми! Что за дети пошли? Волосы ещё не выросли, а уже говорят о бывших парнях! Твоя мама знает, что у тебя такие передовые взгляды на сексуальную ориентацию?!»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чуть не взорвался, держа в руке бутылку воды. Он думал, что этот малыш похож на Чэнь Ли, но ошибался. Чэнь Ли хотя бы молчал о своей ориентации, а этот парень сразу заявляет незнакомцу, что ищет бывшего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Хочется дать ему пощёчину от имени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развернулся и пошёл обратно в класс, сел на своё место и постучал по столу Чэнь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быстро решал задачи, даже не поднимая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принёс Кока-колу, не зови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тебя зову, это кто-то за школой тебя зовёт.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Ли, не останавливаясь,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бы спроси, кто это, вдруг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закончил задачу, перевернул страницу: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знакомый,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уже хотел что-то сказать, как подбежал Сун Фэй, держа в руке сто юаней, запыхавшись: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Ли, тебя кто-то ищет, там у забора, возле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у этого малыша много денег, что он всем раздаёт, чтобы за него бегали?»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наконец поднял голову, посмотрел на Сун 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тот, кто в чёрной одежде, с лицом, которое хочется ударить?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поднял бровь,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снова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ему, что меня нет, или что я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Фэй, видимо, не слышал про «бывшего парня», иначе он бы кричал об этом, пока бежал. Получив деньги, он снова побежал, но Сюй Син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что ты ему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скажу? Передам как есть: «Чэнь Ли сказал, что он умер». — С этими словами он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повернулся к Чэнь Ли, но ничего не смог разглядеть. Однако его любопытство только усилилось. Он положил руку на стол Чэнь Ли и постучал костяшками пальцев: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 парня я тоже встретил, он тоже просил тебя позвать, сказал,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поднял глаза, на этот раз он не выглядел равнодушным,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наклонился ближе, убедившись, что вокруг никого нет,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твой… бывший парень. Последние три слова он произнёс едва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вскочил на ноги, схватил свои бумаги и бросил их на стол, затем развернулся и вышел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Син, увидев это,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правда? Неужели это действительно бывший парень?»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магазина, они не увидели ни Сун Фэя, ни того парня в чёрном за забором.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Ли всё же подошёл к забору и резко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из-за забора выскочил тот самый парень в чёрном.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увидел это и подумал: вот и встретились два наглеца, стоящие друг напротив друга через забор, оба с холодными и высокомерными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дождался, но не сказал ни слова. Чэнь Ли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ещё раз такое скажешь, вырву все зубы. — После этого он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озадаченно смотрел на эту сцену, не понимая, что происходит. Он обернулся и увидел, как Су Хэ, прижавшись лицом к забору, смотрел на уходящего Чэнь Ли, морщась и топая ногами, как обиженный щенок, и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Ли! Не игнорируй меня! Я специально пришёл к тебе! Я поссорился с Гао Пэем, он меня убьёт! Чэнь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остановился, повернулся и холодно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ожидал, что он скажет что-то вроде «Успокойся и иди домой», но Чэнь Ли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Убьёт — и хорошо. В конце концов, между тобой и Гао Пэем кто-то должен умереть, — он сделал паузу, бросив мимолётный взгляд в сторону Сюй Сина. — Если убьёт тебя, моего бывшего парня, я смогу найти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побери! Разве так говорят? Нельзя ли перестать тратить место среди людей?!»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Хэ дрогнул, словно вдруг понял, что сказал что-то не то, или осознал, как ему теперь просить о помощи. Он тут же повернулся к Сюй Сину и, протянув руку, зарыдал: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братан, помоги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«Малыш, когда ты молчишь, выглядишь как тигр, но когда открываешь рот, превращаешься в кошку. Контраст слишком велик».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ни Сюй Син, ни Чэнь Ли не заметили, что мать Сюй Сина и владелица магазина стояли неподалёку и наблюдали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Владелица магазина, щёлкая семечками,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же твои сыновья. Кто это там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Сюй Сина, тоже щёлкая семечками,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Кто это? Не похоже, что это друг Сюй Сина, наверное, кто-то из знакомых Чэнь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Владелица магазина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же мать, пойди посмотри. Вдруг это какой-то мелкий хулиган. Они оба в выпускном классе, это важное время, нельзя допускать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Сюй Сина сразу же сунула свои семечки и шелуху владелице магазина и пошла к ним, сначала позвав Сюй Сина. Сюй Син обернулся, увидел свою мать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это, Су Хэ, вытянув руку в сторону матери Сюй Сина, закричал изо всех 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Сюй Сина чуть не споткнулась, а владелица магазина выплюнула все семечки, её лицо выражало шок и зависть: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«Смотрите, у неё родной сын красавец, приёмный — крутой, а теперь ещё и ягнёнка подобрала, который сразу называет её мамой».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Зависти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Чэнь Ли и Сюй Син вернулись в новый дом, и, открыв дверь, увидели мать Сюй Сина, сидящую на новом диване и чистящую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http://bllate.org/book/16663/1527944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