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крышку бутылки, Сюй Син шёл вдоль школьного забора, думая о том, что сегодня вечером он впервые останется ночевать в новом доме, как вдруг услышал грубый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как раз сделал глоток воды, услышав это, он обернулся и увидел парня в бейсболке и чёрной футболке, стоящего за школьным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двинулся с места. Так грубо, и он должен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смотрел на парня,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почти полностью скрыт под бейсболкой, подняв подбородок, он показал глаза и часть лица, которое выглядело детским, как у подростка лет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тон был высокомерным, словно кто-то был ему должен восемь миллионов, и он с командным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сто, сходи в старшие классы и позови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юаней, чтобы я побегал за тебя? У меня в кармане карта на несколько миллионов, кто не видел сотню юаней?»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остался на месте, глядя на этого детского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вытащил из кармана сто юаней и протянул их через забор: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Чэнь Ли из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удивился и снова взглянул на парня. Его лицо было детским, но рост был не меньше, чем у него самого. Всё в чёрном: футболка, штаны, даже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ищет Чэнь Ли. Может, это его друг или одноклассник из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мог не удивиться. У Чэнь Ли, которого даже собаки не замечают, есть друзья? Но характер этого друга оставляет желать лучшего. Просить о помощи и при этом быть таким наглым — он просто копия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Син закрыл бутылку, подошёл к забору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подбородок, его взгляд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Просто скажи ему, чтобы он подошёл. —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его бывший парень ждёт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Что за дети пошли? Волосы ещё не выросли, а уже говорят о бывших парнях! Твоя мама знает, что у тебя такие передовые взгляды на сексуальную ориентацию?!»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чуть не взорвался, держа в руке бутылку воды. Он думал, что этот малыш похож на Чэнь Ли, но ошибался. Чэнь Ли хотя бы молчал о своей ориентации, а этот парень сразу заявляет незнакомцу, что ищет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дать ему пощёчину от имени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развернулся и пошёл обратно в класс, сел на своё место и постучал по столу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быстро решал задачи,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принёс Кока-колу, не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зову, это кто-то за школой тебя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останавливаясь,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спроси, кто это, вдруг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закончил задачу,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знакомый,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уже хотел что-то сказать, как подбежал Сун Фэй, держа в руке сто юаней,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тебя кто-то ищет, там у забора, возле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у этого малыша много денег, что он всем раздаёт, чтобы за него бегали?»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наконец поднял голову, посмотрел на Сун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в чёрной одежде, с лицом, которое хочется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поднял бровь,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меня нет, или что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видимо, не слышал про «бывшего парня», иначе он бы кричал об этом, пока бежал. Получив деньги, он снова побежал, но Сюй Син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ему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скажу? Передам как есть: «Чэнь Ли сказал, что он умер». — С этими словами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повернулся к Чэнь Ли, но ничего не смог разглядеть. Однако его любопытство только усилилось. Он положил руку на стол Чэнь Ли и постучал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 я тоже встретил, он тоже просил тебя позвать, сказал,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 глаза, на этот раз он не выглядел равнодушным,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наклонился ближе, убедившись, что вокруг никого нет,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твой… бывший парень. Последние три слова он произнёс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вскочил на ноги, схватил свои бумаги и бросил их на стол, затем развернулся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увидев это,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правда? Неужели это действительно бывший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магазина, они не увидели ни Сун Фэя, ни того парня в чёрном за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всё же подошёл к забору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из-за забора выскочил тот самый парень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увидел это и подумал: вот и встретились два наглеца, стоящие друг напротив друга через забор, оба с холодными и высокомерными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дождался, но не сказал ни слова. Чэнь Ли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такое скажешь, вырву все зубы. — После этого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озадаченно смотрел на эту сцену, не понимая, что происходит. Он обернулся и увидел, как Су Хэ, прижавшись лицом к забору, смотрел на уходящего Чэнь Ли, морщась и топая ногами, как обиженный щенок,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Ли! Не игнорируй меня! Я специально пришёл к тебе! Я поссорился с Гао Пэем, он меня убьёт! Чэнь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остановился, повернулся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ожидал, что он скажет что-то вроде «Успокойся и иди домой», но Чэнь Ли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Убьёт — и хорошо. В конце концов, между тобой и Гао Пэем кто-то должен умереть, — он сделал паузу, бросив мимолётный взгляд в сторону Сюй Сина. — Если убьёт тебя, моего бывшего парня, я смогу найти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побери! Разве так говорят? Нельзя ли перестать тратить место среди людей?!»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Хэ дрогнул, словно вдруг понял, что сказал что-то не то, или осознал, как ему теперь просить о помощи. Он тут же повернулся к Сюй Сину и, протянув руку,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братан,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когда ты молчишь, выглядишь как тигр, но когда открываешь рот, превращаешься в кошку. Контраст слишком велик».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Сюй Син, ни Чэнь Ли не заметили, что мать Сюй Сина и владелица магазина стояли неподалёку и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магазина, щёлкая семечками,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твои сыновья. Кто это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Сина, тоже щёлкая семечками,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Кто это? Не похоже, что это друг Сюй Сина, наверное, кто-то из знакомых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магазина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мать, пойди посмотри. Вдруг это какой-то мелкий хулиган. Они оба в выпускном классе, это важное время, нельзя допускать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Сина сразу же сунула свои семечки и шелуху владелице магазина и пошла к ним, сначала позвав Сюй Сина. Сюй Син обернулся, увидел свою мать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Су Хэ, вытянув руку в сторону матери Сюй Сина,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Сина чуть не споткнулась, а владелица магазина выплюнула все семечки, её лицо выражало шок и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у неё родной сын красавец, приёмный — крутой, а теперь ещё и ягнёнка подобрала, который сразу называет её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Ли и Сюй Син вернулись в новый дом, и, открыв дверь, увидели мать Сюй Сина, сидящую на новом диване и чистящую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