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тогда Су Хэ ничего не сказал, перестал слушать отчёт ассистентки и, внимательно посмотрев на Сюй Сина,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болен, а всё ещё показываешь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вздрогнул, подумав, что клиент боится заразиться, и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Хэ не дал ему и слова сказать, просто махнул рукой ассистентке, которая сделала шаг вперёд. Су Хэ нахмурился, снова посмотрел на Сюй Сина и с раздражением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Покупаю, покупаю, покупаю, иди плати.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Ассистентка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Вы больше не хотите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даже не оглянулся на зал первого этажа, сразу повернулся и пошёл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смотреть. Что тут смотреть? Разве ты не видишь, что продавец болен? Чего ждёшь? Быстро иди и покупай!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Ассистентка и Сюй Син остались стоять, глядя друг на друга. В конце концов ассистентка развела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же говорила, наш генеральный директор всё решает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вымыл руки, посмотрел в зеркало и подумал, как удивительна судьба. После перерождения он снова встретил Су Хэ, но на десять лет раньше, и увидел его в молодости. Повороты жизненного пути действительно поражают.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ещё больше его удивило то, что Су Хэ оказался знаком с Чэнь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он не увидел ни Чэнь Ли, ни Су Хэ. Мать Сюя снова чистила яблоко и, увидев сына, протянула ему очищенное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отнеси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не взял яблоко, сначала вытер руки салфеткой, затем, стоя рядом с матерью,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Хэ сегодня останется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всё ещё держа яблоко,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 он друг Чэнь Ли, пусть пока поживёт у нас. Хорошо, что мы сменили дом, иначе в нашем старом доме коридорного типа ему пришлось бы спать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взял яблоко и кивнул: конечно, как можно заставить генерального директора, который покупает всё в мгновение ока, спать на диване? Если уж кому-то и спать на диване, то ему. Он уже хотел пойти в комнату, но мать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он не в комнате, на северном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повернул к северному балкону, прошёл через кухню и, только открыв раздвижную дверь, услышал, как Су Хэ с возмущением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серьёзно? Ты же должен делать великие дела, а теперь ты тут, в этом маленьком уездном городке, учишься? Ты что,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остановился, вздохнув про себя: «Генеральный директор, если бы через десять лет ты так же круто говорил, я бы тебя уважал, но сейчас мы все просто студенты,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заговорил Чэнь Ли, его тон был таким же холодным,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переночуешь здесь, а завтра убирайся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мечтай! Ты пойдёшь со мной. Ведь Гао Пэй скоро уезжает за границу, так что ты можешь вернуться со мной в школу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шагнул к раздвижной двери, насмешливо бросив: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подслушал разговор, не ожидая, что он так быстро закончится. Он даже не успел сделать вид, что просто проходит мимо, как дверь резко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стоял на балконе, молча смотря на него. Су Хэ тоже обернулся, увидев, что Сюй Син подслушивает, и подмигнул, насвистывая.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на мгновение задумался, чувствуя себя неловко. Эх, если бы он сейчас сказал, что только что подошёл и почти ничего не слышал, кто бы ему поверил? Похоже, ни генеральный директор Су, ни Чэнь Ли не поверят.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решил принять это и сделал вид, что слушал с интересом. Он даже откусил яблоко, которое держал в руке, и, жуя, посмотрел на Чэнь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не обращайте на меня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слегка нахмурил брови, глядя на Сюй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у тебя есть привычка подслушивать.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вздохнул про себя: «Брат, я даже умирал, какая привычка может быть для меня невозможной?» Он спокойно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принёс тебе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взглянул на яблоко, которое Сюй Син жевал, и его лицо выразило скептицизм.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восхитился своей находчивостью и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ты не поверишь, поэтому сам его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промолчал, он и так не питал особых надежд на интеллект своего простодушного брата. Но Су Хэ снова насвистел, и Чэнь Ли не понял, зачем он это сделал. Возможно, это была просто привычка, как и его любимые фразы. Он подумал, что генеральный директор в молодости был довольно своеобразным, но это нормально, главное, чтобы у него не было подростковых закидонов.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начиная с Сун Фэя и заканчивая Чэнь Ли и Сунь Юем, оказался среди подростков с тяжёлой формой подросткового максимализма. После перерождения он словно попал в лагерь для таких подростков, каждый день общаясь с этими не совсем адекватными или с характерными недостатками несовершеннолетними. Он чувствовал себя подавленным сотню раз в день, и если бы это продолжалось, его интеллект, накопленный за десять лет жизни, опустился бы до отрицательных значений.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вечером, когда пришло время спать, Сюй Син обнаружил, что его «благодетель с работы», маленький генеральный директор Су, тоже, похоже, не совсем нормален.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с северного балкона, мать сказала, что Су Хэ будет спать в их комнате, добавив, что кровать достаточно большая — при этом её выражение лица стало немного странным, словно она до сих пор не могла принять, что это действительно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удивился: обычная большая кровать, конечно, вместит троих, но что значит «достаточно большая»? Насколько большой она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дверь и увидел огромную чёрную кровать в форме гроба, его глаза чуть не выпали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и вслух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чёрт возьми, чёрт возьми! Вы что, купили кровать в похоронном бюро? Она выглядит как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не хотел больше комментировать эту кровать, просто указал на Чэнь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хотел высказать свои впечатления, но, увидев насмешливую улыбку Чэнь Ли, сразу замолчал, проглотив все слова и чуть не подавившись.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посмотрел на Су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больше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покачал головой, затем начал хлопать в ладоши, давая простую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кровать, хорошая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увидев это, невольно улыбнулся, его глаза засверкали. Он вдруг подумал, что сегодня ему предстоит спать на одной кровати со своим братом-гомосексуалистом, и это будет в первый раз. Он беспокоился, что из-за своих знаний ему будет неловко, но теперь, с приходом генерального директора Су, трое будут спать на одной кровати, и это точно не вызовет никаких неудобств.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Су, ты снова помог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вечером погас свет, и Сюй Син уже собирался лечь спать на самом краю кровати, Су Хэ вдруг прыгнул на кровать, лёг посередине и, сложив руки на груди,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сплю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уже стоя на кровати, увидев, как быстро Су Хэ занял место, молча присел рядом с ним и, глядя вниз,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ты можешь спать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закрыв глаза,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сплю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не думал, что Чэнь Ли, который предпочитает мужчин, сделает что-то с ним, но как гетеросексуал, он руководствовался простой логикой: рядом со мной не может спать девушка, потому что мне нравятся женщины. Точно так же рядом с Чэнь Ли не могу спать я, потому что ему нравятся мужчины, а я как раз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заранее знал о сексуальной ориентации Чэнь Ли, он никогда бы не купил такую кровать. Но теперь, когда эта кровать с её безумной ценой и функционалом уже куплена, её нельзя просто выбросить. Если уж придётся спать вместе, то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были только он и Чэнь Ли, то можно было бы смириться. Но раз есть третий человек, Сюй Син считал логичным, что этот третий человек должен спать посередине. Никаких особых причин, просто так оно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считал, что Су Хэ должен спать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генеральный директор Су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присев, с видом человека, готового ждать сколько угодно,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Ты же в школе говорил, что ты бывший парень Чэнь Ли,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открыл глаза, сделав вид, что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говорил? Может, ты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точно так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лёжа, пожал плечами, глядя на Сюй Сина, и начал нести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тем более. Бывший парень не может спать в одной кровати с бывшим парнем, ведь между бывшими всё ещё может быть любовь. Вдруг мы посреди ночи снова вспыхнем и начнём что-то делать в этом гробу, тебе тогда спать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http://bllate.org/book/16663/1527961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