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произнес эти слова с легкостью и без запинки, закончив, закинул ногу на ногу и слегка покачал ею, затем поднял взгляд и подмигнул Сюй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лежал перед Сюй Синем и говорил такое, он, скорее всего, ударил бы его локтем, чтобы привести в чувство. Но раз уж это был Су Хэ, то, учитывая два подаренных им особняка, Сюй Син промолчал, молча сел и с серьезным видом обратился к своему молодому господину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 таком юном возрасте ты так ловко справляешься с ролью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легко, — затем одобрительно посмотрел на Сюй Синя. — Ты тоже неплох, можешь шутить на любые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смотрел на Су Хэ, не говоря ни слова. Молодой господин Су, похоже, не знал, что Чэнь Ли предпочитает мужчин. Поэтому, если ты шутишь со мной, это одно, я тебя не трону. Но, пожалуйста, не шути так с Чэнь Ли. Ведь его ориентация очевидна, и если ты его разозлишь, он может потерять контроль и сделать что-то ужасное. Тогда не говори,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Су Хэ пару фраз, Сюй Син почувствовал усталость. Уже поздно, почти одиннадцать вечера, и он, не говоря больше ни слова, лег, закрыл глаза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хотел было изучить кровать Сюй Синя, но, проездив весь день, ища Чэнь Ли возле школы, он тоже был измотан. Закрыв глаза, он не собирался засыпать, но быстро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Ли, вернувшись из ванной, вошел в комнату, его взгляд упал на кровать, где Сюй Син и Су Хэ спали рядом. Молча закрыв дверь, он подошел к кровати, опустил взгляд, осмотрел Су Хэ, затем посмотрел на Сюй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у кровати, Сюй Син медленно открыл глаза. Он был слишком сонным, чтобы полностью раскрыть их, и, увидев силуэт Чэнь Ли,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Сюй Син снова засыпает, и через полминуты услышал его тяжелое дыхание. Тогда он наклонился, оперся одной рукой и навис над Сюй Синем, настолько близко, что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холодным и высокомерным. Неизвестно, как долго он смотрел, но, наконец, выпрямился и, стоя у кровати, с опасной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белую футболку и брюки, бросил их на стул, где лежала одежда Сюй Синя, затем схватил часы Су Хэ со стола и швырнул их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попали прямо в лицо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боль, сразу проснулся, сел и, не задумываясь, указал на Чэнь Ли, готовый взорваться от гнева, но Чэнь Ли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озадаченно посмотрел вниз, потирая глаза, и понял, что Сюй Син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почувствовал дрожь по коже, осознав ситуацию, и, не говоря ни слова, выбрался из кровати, встал на пол и, подняв три пальца, поклялся перед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лег рядом со мной! Я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вышел из комнаты, добровольно отправившись спать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даже не взглянул на него, скинул тапочки и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кроватью горел свет, уже приглушенный. Чэнь Ли выключил его и лег. Через некоторое время Сюй Син открыл глаза в темноте, не поворачиваясь, уставившись в потолок, и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почему Су Хэ ушел, а Чэнь Ли подошел так близко и сказал, что он «нахал»?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неправильный!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ночи, когда все вокруг погрузилось в тишину, внутренние монологи Сюй Синя начали бурно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после ухода Су Хэ я и Чэнь Ли оказались в одной кровати, ну, или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школьный сюжет о крепкой дружбе, то, проснувшись утром, я бы остался его братом, а он — моим старшим. Если бы это была мотивационная рабочая драма, то, лежа в одной кровати, что-то должно было произойти, иначе это не соответствовало бы статусу Чэнь Ли, владельца миллиардного состояния. Если бы это был роман о культивации, то с потолка упала бы красавица с пышными формами, убила бы меня, и Чэнь Ли смог бы насладиться гармоничным времяпрепровождением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сюжет о перерождении… всё становится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Чэнь Ли в будущем станет человеком с 30 миллиардами, а я, Сюй Син, считаю себя никчемным. Даже если передо мной окажутся три миллиарда, я упаду на колени. Затем я узнаю, что Чэнь Ли, этот миллиардер, — гей. И не только это, он в прошлой жизни дарил мне цветы, а теперь, став на десять лет моложе, похоже, всё еще что-то ко мне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свои чувства в этот момент, я бы сказал: эта задача просто выходит за рамки моих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плакать бесполезно, ведь рядом лежит миллиардер-гей,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 всё же не мог сдержать бурлящие мысли в голове и хотел повернуться, тихо разбудить спящего рядом и шепнуть: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давай договоримся, кого угодно, только не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сколько бы Сюй Син ни думал обо всем этом, Чэнь Ли, лежа рядом, не проявлял никакой активности, его дыхание стало ровным, и он заснул, не предприняв никаких действий в ответ на слова о «нахальстве».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изначально уставший, постепенно успокоился и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 Чэнь Ли вели себя так, будто ничего не произошло. Су Хэ тоже казался совершенно обычным, за завтраком он был особенно оживлен, разговаривая с родителями Сюя, называя их дядя и тетя, совершенно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завтрака он собрал свои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Сюя, человек с добрым сердцем, увидев, что Су Хэ уходит, попросила его остаться еще на несколько дней, не понимая, почему он уходит после всего одной ночи, не проведя больше времени с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не ухожу, но мне неудобно всё время жить у вас. Я сниму комнату в гостинице через дорогу, и, если вы не против, буду приходить к вам на обед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 гостинице — это пустая трата денег. Оставайся дома, места хватит. Если тебе кажется тесно, я попрошу твоего дядю поставить кровать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стал притворяться, собрал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удивился, почему Су Хэ так легко ушел, но, придя в школу, во время утреннего урока он, как обычно, зашел в магазин за водой и через ограду увидел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возле баскетбольной площадки, было полно учеников. Су Хэ не стоял прямо за оградой, а сидел на противоположной стороне дороги, на бордюре, держа в зубах сигарету. Увидев Сюй Синя, он зажал сигарету пальцами, поднял подбородок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убедившись, что поблизости нет учителей, подошел к ограде и посмотрел на Су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кого-то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увидев, что Су Хэ курит, не стал вмешиваться, а просто бросил через ограду лишнюю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сидя на бордюре, поймал ее и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ищешь Чэнь Ли? Могу я спросить,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как заядлый курильщик, держал сигарету между безымянным и средним пальцами левой руки, открывая крышку бутылки,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скажу, ты всё равно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