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поднял взгляд и увидел Жун Фэя, стоящего неподвижно. Он усмехнулся, отложил сценарий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не сразу понял, что обращаются к нему, подумав, что Су Чжэнь говорит о том самом 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обращаюсь к тебе, — Су Чжэнь слегка похлопал Жун Фэя по плечу, и тот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Жун Фэй мог рассмотреть черты лица Су Чжэня. Он давно слышал, что Су Чжэнь — это тот актёр, перед которым визажисты чувствуют себя бесполезными. Теперь Жун Фэй понял, почему. Раньше он считал, что у мужчины должны быть густые брови, чтобы выглядеть мужественно, а те актёры, которые делают брови тонкими, вызывают у него раздражение. Но Су Чжэнь был другим. Его брови не были такими грубыми, как представлял себе Жун Фэй, но и не были тонкими, как у современных кумиров девушек. Они естественно следовали линии бровей, слегка приподнимаясь вверх, создавая мягкий, но мужественный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слегка наклонил голову и сделал шаг вперёд, словно хотел быть ближе к Жун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Ты — это ты, а Жун — это Жун. Твоё имя прекрасно, как и ты на съёмочной площадке. Сегодня ты будешь летать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Су Чжэня была поддержка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Жун Фэй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начались. Жун Фэй на мотоцикле преследовал чёрный спорткар. Суть сцены заключалась в том, чтобы мотоцикл врезался в машину, а актёр взлетел в воздух и приземлился на крышу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была очевидна, но для зрителей это должно было выглядеть эффектно. Жун Фэй был нанят в качестве дублёра Су Чжэня именно потому, что он был одним из лучших в своём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его езда на мотоцикле выглядела впечатляюще. В момент столкновения все, кроме режиссёра и Су Чжэня, отвернулись, не решаясь смотреть. Жун Фэй взлетел в воздух и с лёгкостью приземлился на крышу машины, затем перекатился внутрь автомобиля. Весь его набор движений был настолько плавным, что было невозможно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режиссёр захлопал в ладоши. — Отлично!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выдохнул, но для него одобрение режиссёра было недостаточным. Он снял шлем и посмотрел в сторону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неподвижно, его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занервничал. Неужели Су Чжэнь недоволен его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губы Су Чжэня расплылись в улыбке, которая заставила сердце Жун Фэя забиться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одобрил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подошёл к режиссёру, чтобы посмотреть результат съёмок на экране. Внезапно он почувствовал прохладу на щеке — это была банка колы. Сестра Чэнь, визажистка, улыбалась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меня. Это Су Чжэнь попросил принести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посмотрел в сторону Су Чжэня, который снова погрузился в чтение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 — действительно преданный своему делу актёр, — с восхищением произнёс Жун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работать с ним очень приятно. Он только что сказал, что должен сыграть эту сцену идеально, чтобы не подвести такого хорошего дублёра.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Фэй почувствовал, как его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закончились, и Жун Фэй сел на мотоцикл. Рядом остановился чёрный фургон, окно опустилось, и лунный свет осветил спокойные черты лица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Фэй, ты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Жун Фэй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поел на площадке, наверное, уже проголодался. Хочешь пойти со мной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Жун Фэй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актёры после съёмок иногда приглашали его поесть, но это было лишь формальностью. Хотя они все работали в одной индустрии, они жили в разных мирах, и даже если они садились за один стол, Жун Фэю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конечно, пошёл бы в роскошный ресторан. Жун Фэй посмотрел на себя: он весь в поту, и если он сядет рядом с Су Чжэнем, это только подчеркнет их разницу. Люди вокруг будут показывать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подъехал ещё один фургон — это была Ю Ли, главная героиня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Чжэнь, ты идёшь перекусить? Давай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 была признанной красавицей шоу-бизнеса, и это был уже второй фильм, который она снимала с Су Чжэнем. Её актёрское мастерство было на высоте, и в нескольких эмоциональных сценах она заслужила одобрение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улыбнулся Ю Ли, но его взгляд снова устремился на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Фэй, ты ещё не ответил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 Су Чжэнем был бы честью для любого. Его личная жизнь была окутана тайной, он редко обедал или проводил время с другими звёздами, и практически не участвовал в скандалах. А теперь он сам приглашал Жун Фэя, что было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заметил, как на лице Ю Ли промелькнуло недовольство. Видимо, он разрушил её планы. Поэтому он широко улыбнулся Су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так устал за день, что просто хочу пойти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спокойной ночи, — Су Чжэнь больше ничего не сказал, его лицо оставалось невозмутимым. Окно поднялось, и фургон Ю Ли последовал за ним, растворяясь в ярком свете ночных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Жун Фэй потер затылок, не зная, не обидел ли он Су Чжэня своим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Жун Фэй не смог заснуть. Обычно он не был человеком, который много думал и переживал, но Су Чжэнь дал ему редкое чувство признания и уважения. Он ворочался всю ночь, и к утру так и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холодной водой, чтобы взбодриться, и снова отправился на съёмочную площадку. Сегодня ему предстояло прыгнуть с двенадцатиэтажного здания, развернуться и выстрелить в преследователей, прежде чем приземлиться на заранее подготовленный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бессонницы голова Жун Фэя была тяжёлой. Он поправил страховочный трос и потер глаза, готовясь подняться на крышу, когда раздался голос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режиссёр и команда посмотрели в сторону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не может снимать, — Су Чжэнь скрестил руки на груди, глядя на Жун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Фэя замерло. Неужели его отказ пойти на ужин действительно обидел Су Чжэня? Нет… Су Чжэнь не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актёры умеют носить маски, и, возможно, Су Чжэнь не исключение…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Жун Фэй потерял работу дублёра, потому что слишком устал и не смог пойти на вечеринку одной из ведущих актрис «Синъяо».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устал, вчера, скорее всего, не выспался, — Су Чжэнь вежливо подошёл к режиссёру и наклонился. — В таком состоянии снимать опасные сцены рискованно. Пусть он отдохнёт в моём фургоне, а снимем это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Жун Фэя в индустрии была неплохой, и режиссёр тоже заметил, что он сегодня не в форме. Слова Су Чжэня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снимем после обеда, свет тогда будет лучше, — режиссёр махнул рукой Жун Фэю. — Жун Фэй, иди поспи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замер. Он не ожидал, что Су Чжэнь заметит его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агент Су Чжэня подвёл его к фургону, Жун Фэй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 —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Шэнь 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хороший? Да, его образ в медиа и перед публикой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нахмурился и серьёзно посмотрел на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открыл фургон и поправил раскладную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Чжэнь — это человек, который живёт внутри орехоколки.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Жун Фэй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Шэнь Янь накрыл его тонким одеялом. — Если Су Чжэнь так о тебе заботится, значит, он считает тебя своим. Он смотрит на всех и всё через щель в орехоколке. Он чётко разделяет свою жизнь, и лишь немногие могут подойти близко. Если он разрешил тебе спать на своей кровати, значит, он тебя признал.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не до конца понял слова Шэнь Яня, но почувствовал, что Су Чжэнь, возможно,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 и ещё не успел закрыть глаза, как дверь фургона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