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это был Шэнь Янь. Он подался вперёд, и в его улыбке сквозили давление и мрачность. — То, что я тебе только что сказал, не хочу слышать ни в одном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что-то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тревожные мысли странным образом исчезли, и Жун Фэй перевернулся на другой бок, погружаясь в сон. Его нос уловил едва уловимый аромат мужского одеколона и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Жун Фэй блестяще выполнил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наблюдал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так много актеров любят брать его в качестве дублера. Его движения действительно чёткие и плавные, он не пытается специально добиться какого-то эффекта, но это выглядит просто восхитительно, — тихо сказал Шэнь Янь, стоя рядом с Су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 выходит боевик «Бог оружия», — Су Чжэнь улыбнулся, глядя на Жун Фэя, который снимал страховочные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фильма банальное, но режиссёр и продюсеры вложили в него много средств, сюжет тоже банальный, но зрителям понравится, — Шэнь Янь поднял бровь с улыбкой. — У тебя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главного героя, Мо Сяобэй, мне кажется, идеально подходит для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верный и преданный друг, мастер езды на мотоцикле, который спасает главного героя множество раз. Не нужно, чтобы актёр был красивым, но после фильма зрители его точно полюбят. Для Жун Фэя, актёра с обычной внешностью, это действительно хороший шанс дебютировать на большом экране. — Шэнь Янь кивнул, но затем снова удивился. — Похоже, ты действительно хочешь его продвинуть?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трудолюбивые и талантливые люди заслуживают шанса. — Су Чжэнь засунул руки в карманы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вкус всегда безупречен. И если ты хочешь, чтобы кто-то стал знаменитым, этому человеку невозможно не стать звездой. — Шэнь Янь быстрыми шагами догнал Су Чжэня. — Но у Жун Цзиньяня в последнее время дела идут не очень хорошо. Его сын, конечно, раздражает, но Жун Цзиньянь хорошо к тебе относился, когда ты только начинал. Может, стоит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старшего сына Жуна Су Чжэнь поднял подбородок, и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Жун Цзиньянь, всю жизнь сражался за «Шэнши Хуатянь», а теперь боится, что его сын всё разрушит. — Шэнь Янь покачал головой, в его голосе звучало сожаление, но выражение лица было скорее злорадным.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этот день закончились, и Жун Фэй снова сел на мотоцикл. Только он собрался надеть шлем, как рядом с ним остановился другой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нём, был стройным и подтянутым, его спина образовывала изящную линию, а длинные ноги, расставленные по бокам мотоцикла, привлекали внимание. Сняв шлем, он открыл своё элегантное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Чжэнь? Ты тоже на мотоцикле?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он, даже если не ехать в окружении сопровождающих в микроавтобусе, нужно было бы хотя бы сесть за руль дорогого спортивного автомобиля, чтобы соответствовать статусу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можешь поужинать со мной? — Уголки губ Су Чжэня сверкнули, чуть ли не ослепив Жун Фэя. — Или ты скажешь, что тебе нужно поддерживать форму и после восьми вечера ты ничего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рассмеялся. В прошлый раз он уже пожалел, что отказался от предложения Су Чжэня, а теперь тот специально приехал на мотоцикле, чтобы сбросить агентов и помощников. Как он мог снова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боюсь, что то, что мне нравится, тебе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Жун Фэй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по дороге, перемещаясь из пригорода, где проходили съёмки, в центр города. Жун Фэй не мог не признать, что ездить с Су Чжэнем на мотоцикле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одной из закусочных, Жун 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остановил мотоцикл и достал из кармана черные очки, которые тут же надел. Жун Фэй, глядя на него,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босс Су. Эти очки не скроют твоего сияния!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лишь улыбнулся, не комментируя, и они вместе вошли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закусочной было пять столов, и меню, смятое, было брошено перед ними. Жун Фэй украдкой посмотрел на Су Чжэня, думая, что, возможно, он пожалеет, что привёл его в такое простое место. Вспомнив рекламные ролики, которые снимал Су Чжэнь, все они были на высшем уровне — от мужского парфюма до элегантных часов, полностью соответствуя его утончённой и благородной натуре. А эта закусочная была просто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уже хотел предложить выбрать другое место, но Су Чжэнь уже поднял руку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лапши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Жун Фэй никогда не мог представить, как Су Чжэнь произносит слова «лапша с говядиной», но теперь, когда он это сделал, казалось, что это блюдо стало чем-то из ресторана с мишленовской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лапша с говядиной была подана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попробовал первый кусочек — вкус был неплохим. Он украдкой взглянул на Су Чжэня и с удивлением обнаружил, что тот уже съел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осел на очках Су Чжэня, и он снял их, положив на стол. В закусочной почти не было посетителей, и, конечно же, никто не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быстро достал салфетку и положил её под очки, чтобы они не испачкались от жира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 Чжэнь равнодушно покачал головой. — Жун Фэй, ты учился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…Один год в киношколе. Ты же знаешь, как я выгляжу. Я не соответствовал стандартам красоты в шоу-бизнесе, поэтому я сдался. — Говоря о прошлом, Жун Фэй словно вспомнил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 ты стал дублёром?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встретил хорошего тренера 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актёрский навык должен быть неплохим, ведь ты так долго в этом кругу. Даже если не учился, ты многое видел, и твои движения очень профессиональны.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осознавал, что Су Чжэнь, возможно, хочет продвинуть его или дать ему какой-то шанс, он просто думал, что тот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 за комплимент. Многие режиссёры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явной самоиронией.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шанс дается только тем, кто к нему готов. — Су Чжэнь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всё ещё был погружён в эту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ты что, ребёнок? — Су Чжэнь улыбался, и это беззаботное выражение лица заставило Жун Фэя ещё больше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Чжэня протянулись к нему, и Жун Фэй замер, пока подушечки пальцев не коснулись его носа, снимая крошечный кусочек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Жун Фэй смутился и уже хотел взять салфетку, чтобы вытереть руку Су Чжэня, но тот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лапшу,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«глупыш», произнесённое Су Чжэнем, заставило сердце Жун Фэя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потерял родителей, и его воспитывали бабушка с дедушкой, которые оплатили ему университет. Он проучился там всего год, после чего ушёл и присоединился к команде дублёров, где и остался до сих пор. Помимо бабушки с дедушкой, только его наставник в команде заботился о нём. А слово «глупыш», произнесённое Су Чжэнем, звучало как забота, даже как нежность взрослого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вдруг почувствовал себя идиотом. Су Чжэнь, возможно, заботился о нём, но говорить о нежности… Жун Фэй, ты что, всё ещё ребёнок? Посмотри на своё квадратное лицо, разве оно может вызвать у кого-то желание защитить или даже любить? Тем более, что они с Су Чжэнем не были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фильмы, в которых ты снимаешься. — Су Чжэнь подпер голову рукой, словно вспоминая что-то. — Помнишь «Золотой город»? У главного героя была тридцатисекундная сцена, где он прыгает с угла дворца, затем разворачивается, бросает верёвку и скользит по ветру к другой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знаешь, что это был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титрах среди дублёров было твоё имя, причём первым. Это точно был ты. — Су Чжэнь сказал это серьёзно. — Я пересматривал эту сцену много раз, всегда думал, что если бы у нас была возможность работать вместе, фильм был бы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мгновенно покраснел до корней волос. Су Чжэнь, такая суперзвезда, действительно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«Тёмном полицейском», где главный герой на мотоцикле проезжает под грузовиком, а затем поднимается и стреляет, это тоже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 смотрел этот фильм! Он получил плохие отзывы, зрители говорили, что его нужно номинировать на «Золотую малину»… Не думал, что ты тоже будешь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