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как попал в больницу из-за аварии? Твой отец сказал тебе пару слов, а ты убежал пить и гонять на машине! Ты помнишь, как врезался в киоск? Ты так разозлил отца, что он сказал, что больше не будет тебя контролировать! Только я, твоя мать, всё ещё беспокоюсь о тебе! Я уже постаралась замять новости о твоём пьяном вождении, умоляю тебя, веди себя спокойно несколько дней, не устраивай больше проблем! У отца поднялось давление, он до сих пор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него, Жун Фэя, появились мать и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пробормотал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Фэй? Сяо Фэй? У тебя что, действительно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кто я? — тупо спросил Жун Фэй. Он чувствовал, что всё это слишком запутанно, и никак не мог разобраться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выдохнул с облегчением. Ну конечно, он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уже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директора корпорации «Шэнши Хуатянь» Жун Цзиньяня, моё сокровище, Жун-Чжан Лэюнь!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челюсть Жун Фэя чуть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директора корпорации «Шэнши Хуатянь» Жун Цзиньяня? Того самого, кого в индустрии называли «молодым господином Жуном»? Того самого распущенного наследника, который устроил переполох в мире шоу-бизнеса? Того самого наглеца, который заявил, что хочет содержать Су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сон! Это точно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попытался встать с кровати, но его правая нога была зафиксирована, и он чуть не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быстро поддержала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точно должно быть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позвала медсестру, и Жун Фэя посадили в инвалидное кресло и отвезли в туалет. Жун Фэй выгнал всех, запер дверь и уставился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больше не был тем, кем он был раньше. Это не были густые брови и большие глаза, не было квадратного лица, и не было короткой стрижки, которую так легко поддерживать... Теперь его глаза слегка поднялись вверх, придавая лицу лёгкий оттенок несерьёзности, брови были чёткими, нос высоким, а губы казались холодными и равнодушными...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Жун Фэй, о котором писали в газетах, полный негативных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каскадёром Жун Фэем. Как его тело могло превратиться в тело этого печально известного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выкатил кресло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газеты! Есть ли новости о последнем фильме Су Чжэня «Решающая битва»?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 — как ты всё ещё можешь думать о Су Чжэне? Отец с тебя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мне нужны новости об этом фильме! — заорал Жун Фэй. Он отчаянно хотел узнать, что же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только что завершил съёмки сегодня! — медсестра принесла газету и открыла её на развороте с новостями шоу-бизнеса. Говоря о знаменитом актёре,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встряхнул газету, внимательно читая каждое слово, ища любую информацию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интервью с режиссёром тот сказал, что посвящает этот фильм каскадёру Жун Фэю, который погиб в результате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«смерть мозга» заполнили его сознание, и газета выпала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умер? Как это возможно? Тогда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Фэй! Сяо Фэй! Не пугай маму! — госпожа Жун смотрела на сына со слезами на глазах. Врачи сказали, что у него травма рёбер, которые проткнули внутренние органы, вызвав внутреннее кровотечение. Его состояние было критическим, и теперь, когда он наконец очнулся, он ведёт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врачей провели консилиум, сделали Жун Фэю сканирование мозга и ряд других обследований, которые показали, что, кроме перелома правой ноги, он совершенно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объяснили госпоже Жун, что после аварии у Жун Фэя было сотрясение мозга, что могло вызвать потерю памяти. Результаты обследования успокоили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Фэй не мог смириться. Он был Жун Фэем, а не тем самым «молодым господином Жуном»... Как результаты обследования могли быть нормальными?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Жун Фэй не мог ни есть, ни спать. Он чувствовал, что его жизнь полностью перевернулась!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 его комнату вошёл мужчина в тёмном костюме, в очках без оправы, с выражением лица, полным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Жун, я Вэй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прохладный голос задел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тупо посмотрел на него, продолжая размышлять о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новый агент, которого наняла госпожа Жун. Учитывая, что ваш предыдущий агент не только не смог вас контролировать, но и усугубил ваши проблемы, госпожа Жун решила нанять меня. — В улыбке Вэй Цзысина была доля формальности. Жун Фэй вспомнил, что это тело принадлежало «молодому господину Жуну». И он, конечно же, был знаменитостью в мире шоу-бизнеса, а значит, у него должен быть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Здравствуйте. — Жун Фэй не мог сейчас сосредоточиться на агенте. Он думал о том, как узнать, что с ним происходит. Он однажды написал завещание своему наставнику, ведь работа каскадёра всегда была опасной. Если бы с ним случилось что-то вроде «смерти мозга», его наставник должен был бы нажать кнопку, чтобы он мог уйти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сделал ли наставник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уже умер, то у него не будет шанса всё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главное... он даже не понимал, как всё это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Чёрт возьми! Чёрт возьми! — Жун Фэй трижды ударил по матрасу. — Почему я оказался в теле этого негодяя? Как я теперь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Жун? — Вэй Цзысин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вспомнил, что в комнате был кто-то ещё, и, кажется, он назвался Вэй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осталось две недели до выписки. — Вэй Цзысин сел на кровать Жун Фэя, спокойно глядя на него. — У каждого актёра, у каждого лица есть свой срок годности. Наглость и своеволие тоже могут быть привлекательными чертами, но публика уже устала от этого. Я настоятельно рекомендую вам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я дошёл до такого позора, то не пора ли мне начать меняться, чтобы не стать мишенью для помидоров и яиц на улице? — вздохнул Жун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вы осознаёте, что вы «позор».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Цзысина был острый язык. Видимо, Жун Цзиньянь нанял его не только как агента для сына, но и как того, кто будет его контролировать и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положил перед Жун Фэем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изучите это. Это роли, которые я тщательно подобрал для вас после вашего выздоровления. Я не ожидаю, что вы сможете играть на уровне Су Чжэня, но если вы хотя бы справитесь с этими ролями и фильмы выйдут в срок, я уверен, что публика изменит своё мнение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бегло просмотрел предложенные роли: соседский парень в молодёжном фильме, сын в семейной драме, деревенский парень, который едет в большой город ради сестры в артхаусе... Видимо, Вэй Цзысин решил изменить образ Жун Фэя в глазах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Вэй Цзысин, ты слышал выражение «предрассудки глубоко укоренились»?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господин Жун уже вошёл в роль и может говорить таким литературным языком. Но мне кажется, вы думаете о чём-то более глубоком? Можете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всё, что с ним происходило, было слишком невероятным. Если бы он мог, он бы с удовольствием спросил кого-нибудь, хотя Вэй Цзысин явно не был лучшим кандидатом.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бы каскадёр... я имею в виду, если бы... — Жун Фэй сделал акцент на слове «если бы», — однажды этот каскадёр попал в аварию на съёмочной площадке и стал овощем, а его сознание пробудилось в теле другого человека...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придумываете историю о «заимствовании трупа для возвращения души»? Ужастик? — Вэй Цзысин сохранял свою формальную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«заимствование трупа для возвращения души» напугали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должен быть ужастик?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кто этот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директора крупной развлекательной компании, распущенный наследник... — Жун Фэй указал на себя, —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