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Хотя я разработал для вас план, чтобы вы продолжали развиваться как актёр, если вы хотите стать сценаристом, это тоже неплохо. По крайней мере, вы перестанете устраивать скандалы, но я сомневаюсь, что вы сможете долго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можешь не сбивать мне мысли? — Жун Фэй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тогда как будет развиваться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Каскадёр, ставший наследником, всё время пытается вернуть своё сознание в прежнее тело... — Жун Фэй нахмурился, говоря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Вэй Цзысин вздохнул. — Господин Жун, если вы напишете такую историю, её никто не захочет смотреть. Она слишком скучная и недостаточно драматичная.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как, по-твоему, она должна быть написана? — Жун Фэй, сам того не понимая, полностью поддался рассуждениям Вэй Цзысина. Он хотел, рассказывая историю, понять, как Вэй Цзысин отреагирует на его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популярны сценарии, где каскадёр всегда мечтал стать великим актёром, но из-за внешности не смог добиться успеха в шоу-бизнесе, поэтому работал каскадёром. Однажды он попадает в аварию и становится овощем, но его сознание или душа пробуждается в теле другого человека, например, наследника шоу-бизнеса, вроде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Вэй Цзысина заставили Жун Фэя замереть. Он не мог поверить, что кто-то так спокойно и точно описал его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 Вэй Цзысин поправил очки без оправы. Жун Фэй почувствовал, что чуть не был им сражён.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шанс для каскадёра осуществить свою мечту. Представьте, наследник красив, особенно как вы. У него есть деньги и связи отца. У него есть всё, что нужно. Остаётся только приложить усилия, чтобы завоевать признание в мире шоу-бизнеса. Зачем думать о возвращении в тело, которое уже невозможно вернуть, если можно использовать настоящее, чтобы реализовать себя? — В выражении Вэй Цзысина читалось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кража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«кража»? Если его душа может вселиться в другое тело, значит, этот человек уже умер. Это называется «заимствование трупа для возвращения души». Он просто использует это тело, чтобы продолжать свою жизнь. — Вэй Цзысин говорил уверенно, но Жун Фэй не поддался на его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душа настоящего наследника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идея! Представьте, две души в одном теле, сколько конфликтов может возникнуть? Какие истории могут произойти? Например, если они полюбят разных женщин, как быть? Как они будут делить время использования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вздохнул. Вэй Цзысин с выражением профессионала начал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ни развивалась история, есть одна тема, которая никогда не должна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тема? — Жун Фэй подумал, что Вэй Цзысин скажет о любви, обязательном элементе каждой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Ценить настоящее. — Вэй Цзысин посмотрел на Жун Фэя серьёзно. — Господин Жун, каскадёр должен понять, что он, скорее всего, никогда не вернётся в своё прежнее тело. Поэтому он должен ценить настоящее, каждую минуту, каждую секунду, чтобы делать то, что он хотел, но не мог. Например, стать таким же звёздным актёром, как Су Чжэнь, который остаётся на вершине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вздрогнул. Слова Вэй Цзысина невольно разожгли в нём давно погасшую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Не слишком ли эгоистично занимать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Жун, эта история может быть ещё интереснее. — Очки Вэй Цзысина блеснули, а улыбка на его губах заставила Жун Фэя почувствовать, будто его порезали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каскадёр занял место наследника, он должен будет выдерживать больше внимания, чем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когда Жун Фэй выписался из больницы, он полностью понял, что имел в виду Вэй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вывезли из палаты под охраной телохранителей корпорации Жун, он ещё не успел дойти до парковки, как был окружён журналистами.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инстинктивно ухватился за подлокотники кресла. Раньше он только наблюдал, как других окружают журналисты, но сегодня он оказался в центре внимания, окружённый вспышками камер и микрофонами, которые чуть не впивались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как мухи, набросились на Жун Фэя, словно он был уже протухшим куском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Опять пьяное вождение! Вы не испытываете никакого раскаяния за то, что сбили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Господин Жун! Вы напились из-за международного модели Ань Кайвэня?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расстались с Ань Кайвэнем, потому что встречались с молодой моделью в отеле «Международный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Жун Фэя они превратились в зверей. Если бы не усилия телохранителей, которые оттесняли их, он не сомневался, что журналисты разорвали бы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стоявший рядом,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госпожа Жун не сказала, что новости уже замолчаны?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удалось посадить Жун Фэя в машину корпорации Жун, как журналисты снова окружили её, и машина не могла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полным гнева и ненависти, журналисты расступились, и на дорогу вышел мужчина средних лет с ведром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едва успели схватить его, но не смогли остановить содержимое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окно машины Жун Фэя оказалось покрыто красной жидкостью, которая стекала вниз, вызывая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слегка вздрогнул. Даже работая каскадёром, он никогда не сталкивался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Лу Динвэнь. — Вэй Цзысин спокойно произнёс, как будто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Жун 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Динвэнь. — Вэй Цзысин улыбнулся, и в его улыбке была глубокая ирония. — Отец того старшеклассника, которого вы чуть не сбили, оставив его парализованным.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красная жидкость... это не кровь? — Жун Фэй слышал о том, что для запугивания используют красную краску, но не о том, что поливают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не человеческая кровь, а собачья. — Вэй Цзысин вздохнул. — Эта машина больше не пригодна для использования. Госпожа Жун не позволит, чтобы в доме была машина, облитая собачьей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Собачья кровь... — Жун Фэй почувствовал тошноту, едва сдерживая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статус «молодого господина Жуна» действительно может помочь ему быстро стать знаменитым. Но СМИ только ждут, чтобы сообщить о его скандалах, журналисты активно думают, как представить его как злодея, а публика будет использовать его имя, чтобы учить детей, что значит «быть плохим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сомневался, остался ли в этом мире кто-то, кто верит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въехала в особняк корпорации Жун, госпожа Жун с удивлением посмотрела на красную жидкость на окне. Когда Вэй Цзысин объяснил, что это было, она тут же связалась с юристами, чтобы подать в суд на Лу Динвэня и разорить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 Жун Фэй преодолел смущение и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Не волнуйся, мама обязательно за тебя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всего лишь собачья кровь. Даже если вы наняли юристов, чтобы разорить его, его состояние не покроет судебных издержек! Это как убить восемь тысяч врагов, потеряв десять тысяч своих — это же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Жун замерла с телефоном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задумался, не помня точно, что произнёс, и просто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Нанять юристов — это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Жун вдруг обняла его и засыпала поцелуями, оставив следы помады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такой умный и рассудительный!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считается умом и рассудительностью?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Жун действительно относилась к своему сыну как к ребёнку, что и породило такой экстравагантный характер «молодого господина Жуна». Подняв глаза, Жун Фэй увидел горничных, встречавших его у двери. По их выражению лица он понял, что если хочет влиться в этот мир, ему нужно изменить отношение людей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