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Жун Фэем, а не молодым господином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продолжал смотреть на него глазами, привыкшими видеть молодого господина Жуна, это было предубеждением.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сынок, поднимайся и повидайся с отцом, — сказала госпожа Жун, и её выражение лица стало серьёзным. — Если ты всё ещё хочешь носить фамилию Жун, не зли отца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Жун Фэй почувствовал беспокойство. Жун Цзиньянь был известен в своей отрасли как человек, преданный своему делу, и это полностью контрастировало с репутацией его сына. Жун Фэй однажды видел по телевизору, как Жун Цзиньянь давал интервью журналистам, рассказывая о китайском кино, и это было очень профессионально и проницательно. В принципе, иметь такого отца должно было быть поводом для гордости, но Жун Фэй мог представить, что молодой господин Жун уже довёл этого отца до полного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Жун сопровождала Жун Фэя до двери кабинета Жун Цзиньяня, постучала, и изнутри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оглянулся на госпожу Жун, но она покачала головой, давая понять, что не пойдёт с ним внутрь. Жун Фэю пришлось самому подъехать на инвалидной коляске к столу Жун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оказался намного больше, чем Жун Фэй представлял, вдоль стен стояли книжные шкафы, заполненные книгами о кино и телевидении. В центре кабинета стоял тёмный письменный стол, за которым Жун Цзиньянь был погружён в изучение какого-то проекта. Даже когда Жун Фэй подъехал к нему, он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спокойно произнёс Жун Фэй, не желая показаться неуверенным перед Жун Цзиньянем.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Жун Цзиньянь, но больше не сказал ни слова. Жун Фэй чувствовал, как его сердце бешено колотится, он не мог понять ничего из отношения Жун Цзиньяня и не был уверен, сможет ли он восстановить хоть какую-то надежду отца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пять-шесть минут Жун Цзиньянь наконец отложил ручку и поднял голову,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ты, похоже, очень спокоен. Обычно ты либо вообще не приходил бы ко мне, либо сразу бы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своенравен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не успел закончить, как Жун Цзиньянь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уши не обманывают меня? Ты считаешь себя своенравным? Это Вэй Цзысин научил тебя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Жун Цзиньяня заставил Жун Фэя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отправить тебя учиться в Австралию. Там красивая природа, на улицах не так много машин, как здесь, и даже если ты будешь пьяным за рулём, тебе будет сложнее кого-то сбить. Слова Жун Цзиньяня звучали то ли как сарказм, то ли как искренняя мысль. — Ты не хочешь играть в кино, не хочешь учиться на режиссёра или продюсера, ничего страшного... На этот раз ты можешь учиться чему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застыл на месте. Жун Цзиньянь хотел отправить его туда, где он не будет его видеть, чтобы не раздражаться? Чтобы он перестал создавать негативные новости в развлекательной индустрии и позорить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могу остаться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Жун Фэй наконец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оставаться в стране? Переспать со всеми актрисами и актёрами из «Шэнши»? Или наслаждаться превосходством, когда все называют тебя молодым господином Жуном? Или ты боишься, что если ты нахулиганишь за границей, я не заплачу за тебя? — спросил Жун Цзиньянь, сложив руки и оперевшись на них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стать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актёр, только неудачный. Ты уже своими действиями показал мне, что не хочешь быть актёром, и я это полностью понял. Заставлять тебя войти в актёрскую среду было ошибкой с моей стороны как отца, теперь ты можешь вернуться на свой жизненный путь. — В глазах Жун Цзиньяня читалось сомнение, любопытство и сожаление. Жун Фэй мог представить, насколько разочарован этот отец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глубоко вздохнул, понимая, что никакие обещания или признания ошибок не изменят мнение Жун Цзиньяня о нём. Единственное, что он мог сделать, — это оставаться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актёром, — произнёс Жун Фэй, чётко выговаривая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Цзиньянь не сказал ни слова, глядя на выражение лица Жун Фэя, он с силой надавил пальцами на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больше подойдёт наслаждаться солнечными пляжами в Австралии.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я могу вернуться на свой жизненный путь. И я говорю вам, что хочу быть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Цзиньянь с сожалением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быть актёром... Хорошо, но я должен тебе сказать, что я, Жун Цзиньянь, буду действовать по-деловому, и не потрачу на тебя ни копейки, если не увижу в этом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твоём счету 12 000, это твой гонорар за последний фильм. Кроме этих денег, которые ты сам заработал, все твои остальные средства и счета будут заморожены. — Жун Цзиньянь пристально смотрел в глаза Жун Фэю, словно пытаясь проникнуть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12 000 — уже можно сделать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отец, я могу поддержать тебя только тем, что ты можешь приходить домой есть и спать, а Вэй Цзысин останется твоим агентом. Ты ещё чего-то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этом всё, мне ещё нужно изучить проект. — Жун Цзиньянь дал понять, что Жун Фэй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вышел из комнаты, и в тот момент он почувствовал и облегчение, и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Жун Цзиньянь, который всё это время был погружён в изучение проекта, вдруг поднял голову, и на его губах появилась улыбка. Он тихо прошептал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кажется... что эта решительность совсем не похожа на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вышел из кабинета, госпожа Жун всё ещё ждала у двери, выглядя очень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ничего не сказал? Он снова хочет отправить тебя туда, где я не смогу тебя видеть? — Она говорила, и слёзы уже готовы были брызнуть из её глаз. Жун Фэй полностью понял значение фразы «слишком добрая мать портит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успокаивающе улыбнулся Жун Фэй. — Отец просто спросил, что я планирую делать, я сказал, что хочу продолжать быть актёром, и он согласился, сказал, чтобы 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выражение лица госпожи Жун говорило о полном недоверии.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Жун Фэй улыбнулся и, опираясь на трость, поднялся с госпожой Жун наверх. Независимо от того, была ли эта женщина его матерью или нет, её забота о сыне была искренней, и это было то, о чём Жун Фэй мечтал, но больше не мог найти. Сколько бы времени Жун Фэй ни провёл в этом доме, он будет относиться к госпоже Жун как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свою комнату, Жун Фэй был поражён. Эта спальня оказалась больше, чем квартира из двух комнат, которую он раньше снимал. В комнату вошла горничная, с тревогой на лице помогая Жун Фэю сесть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Жун, вам ещё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Жун Фэй мягко улыбнулся, сейчас ему нужно было побыть в тишине и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немного удивилась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сидел там, медленно оглядывая комнату. Она была более упорядоченной, чем он ожидал, вероятно, её часто убирали. У стены стоял ряд книжных полок, Жун Фэй подпрыгнул на одной ноге, чтобы подойти к ним. Он никак не мог представить, что такой гуляка, как молодой господин Жун, вообще читал книги... Наверное, они были просто для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большинство книг были о поп-музыке и кино. Преобладали тяжёлый рок и рок-музыка, были фотоальбомы и альбомы рок-звёзд, видимо, молодой господин Жун был фанатом. Жун Фэй прислонился к шкафу, листая книги. Он думал, что кроме книг о рок-музыке, остальные были просто для украшения, но оказалось, что книги о съёмках документальных фильмов явно были прочитаны много раз, и даже были сделаны заметки. Очевидно, молодой господин Жун никогда не хотел быть просто красивым актёром, а мечтал стать режиссёром документальных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Жун Фэя, документальные фильмы, возможно, не были отраслью, которая угождала массовым вкусам, но Жун Цзиньянь должен был гордиться стремлением сына и поддерживать его. Почему же молодой господин Жун попал в актёрскую среду?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книгу, Жун Фэй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была ли у молодого господина Жуна ещё возможность заняться съёмками документальных фильмов, и не знал, не покинет ли он вдруг это тело. Как сказал Вэй Цзысин, он мог только ценить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зазвонил телефон, Жун Фэй подпрыгнул на одной ноге к кровати и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молодой господин Жун! Слышал, ты выписался из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Неужели за несколько дней ты забыл, кто я? Не притворяйся!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очень знакомо, с лёгким оттенком легкомысленности.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Лун Чжаньюнь!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Чжаньюнь?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