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имя звучало знакомо. Жун Фэй нахмурился и наконец вспомнил, что Лун Чжаньюнь был одним из приятелей Жун Фэя, наследником корпорации Лун. В былых «подвигах» молодого господина Жуна Лун Чжаньюнь играл не последнюю роль. Если молодой господин Жун был волком, то Лун Чжаньюнь был его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Чжаньюнь... — Жун Фэй на мгновение растерялся, не зная, как разговаривать с Лун Чжаньюнем. Тот факт, что он не был настоящим молодым господином Жуном, нужно было скрывать. Жун Цзиньянь, госпожа Жун и их сын проводили вместе мало времени, так что Жун Фэю было легче скрывать правду. Но с Лун Чжаньюнем...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«Чжаньюнь»? Ты хочешь меня до тошноты довести? Может, ещё назовёшь меня «маленьким Юнем»? — голос Лун Чжаньюня звучал так, будто его сейчас вырвет. — Ты, наверное, обижаешься, что я не навестил тебя в больнице? Я просто боялся! Если бы я пришёл, твоя матушка могла бы отправить охранников, чтобы меня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Лун Чжаньюня был громким и шумным, что немного успокоило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тебя подразнить, — Жун Фэй тоже подстроился под тон Лун Чжаньюня. Он действительно не знал, как обычно обращался к Лун Чжаньюню.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Да ты, парень! Ты же выписался, может, вечером выйдем развеяться? Там японская команда моделей, гарантирую, глаза загорятся!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моделей... Жун Фэй провёл пальцем по уголку глаза, это точно был вкус молодого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Ах, да! Я забыл, что ты уже наигрался с моделями, теперь тебе нравятся такие высокие и стройные, как Ань Кайвэнь, с артистической внешностью! — Лун Чжаньюнь говорил с преувеличенной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 это время листал телефон, пытаясь понять, как он обычно обращался к Лун Чжаньюню, посмотрев на имя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остановился на этом имени и вспомнил, что Лун Чжаньюнь был третьим ребёнком в семье Лун, у него было две старших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Сань, ты знаешь, что я сейчас в инвалидной коляске? — с усмешкой спросил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что ты! Эти красотки будут садиться к тебе на колени, обнимать за шею и называть тебя старшим братом Жуном! Будут подавать тебе напитки, помогать подниматься по лестнице и даже сопровождать в туалет! Сидеть в коляске — это сексуально! Они уже ждут, чтобы попробовать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почувствовал, как по его лицу пробежала тень. Этот Лун Чжаньюнь говорил настолько грубо, что никак не соответствовал образу наследника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выписался,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все кошки любят рыбу! Ты просто стесняешься своего состояния! Ладно, сегодня я тебя отпущу, в следующий раз встретимся в «Цзинтао» и устроим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«Цзинтао» был элитным баром, и Жун Фэй, будучи в кругах, знал, что это за место. Там официанты, независимо от пола, были невероятно красивы, и многие инвесторы и высокопоставленные лица из развлекательной индустрии часто приходили туда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 Жун Фэй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он мог представить, какую жизнь вёл молодой господин Жун. И эта жизнь теперь вторгалась в жизнь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остаться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сейчас мой учитель, наверное, ему тяжело слышать о моём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Учитель не мог уже выключить аппарат жизнеобеспечения, как я просил? Тогда, даже если я найду способ вернуться, это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быстро набрал номер учителя, сердце его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на том конце провода раздался усталый и грустный голос Гао Вэйюна.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почувствовал, как у него сжалось горло, но он заставил себя взять себя в руки. Гао Вэйюн, должно быть, всё ещё переживал, он считал Жун Фэя своим ребёнком и даже гордился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господин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одноклассник Жун Фэя. Я прочитал в газете о его происшествии и получил ваш номер телефона от вашей компании... Как поживает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Вэйюн глубоко вздохнул, и Жун Фэй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пусть я ещё жив, пусть я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благодарен за ваше беспокойство. Жун Фэй... до сих пор не пришёл в себя, врачи говорят, что шансов на пробуждение нет... Я хотел выполнить его просьбу и отключить аппарат жизнеобеспечения... но 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 Значит, я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Господин Гао... Я знаю, как вам тяжело, пожалуйста, берегите себя! Скажите, в какой больнице сейчас Жун Фэй? Я бы хотел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палате интенсивной терапии на восьмом этаже Второй городской многопрофильной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Палата интенсивной терапии? — Жун Фэй удивился. Аппарат жизнеобеспечения стоил дорого, каждый день обходился в тысячи, а палата интенсивной терапии была ещё дороже, страховка не покрывала такие расходы. Откуда у учителя столько денег, чтобы содержать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мои пальцы дрожали над кнопкой, но я не смог нажать! Если бы я отключил аппарат, это было бы равносильно убийству Сяо Фэя! Я не смог! Тогда пришёл господин Су Чжэнь и попросил меня не делать этого! Я сказал ему, что у меня нет выхода! Для Сяо Фэя я уже занял у друзей более 100 000, но этого всё равно не хватает... Больница уже не принимает мои платежи...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что он сказал? — Жун Фэй сглотнул, интуиция подсказывала ему, что его жизнь теперь в руках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возьмёт на себя все расходы в больнице и попросил меня не отключать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 Чжэнь,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господин Су чувствует себя виноватым, но такие ежедневные расходы, возможно, однажды станут для него непосильными...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главное, что Жун Фэй всё ещё жив. Остальное можно решить позже... — Жун Фэй долго успокаивал учителя, и когда разговор закончился, он почувствовал и облегчение, и странную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однажды оценил состояние Су Чжэня, он владел акциями «Шэнши Хуатянь», его гонорары были одними из самых высоких в индустрии, и его состояние оценивалось в сотни миллионов. Оплата расходов Жун Фэя в больнице не была для него обременительной. Всё это Су Чжэнь делал, потому что хотел, чтобы Жун Фэй жил, будь то из чувства вины или из-за их дружбы, когда они вместе ели лапшу. По крайней мере, Су Чжэнь делал это искренне, а не ради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Жун Фэй провёл несколько дней дома, перечитав все книги на полках об актёрском мастерстве, кинопроизводстве и инвестициях. Иногда он слышал, как слуги тихо обсуждали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что молодой господин Жун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Однажды я случайно наткнулась на него в коридоре, когда убиралась, и думала, что он взорвётся! Но он даже не рассердился, а сказал мне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помогала ему спуститься по лестнице, он сказал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когда он нашёл скорлупу в яичнице, я чуть не умерла от страха! Но он даже не обратил внимания и доел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вздрогнул. То, что он не кричал на них, считалось «странным»? Разве они не должны были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взрывным был характер молодого господина Жуна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 Госпожа Жун постучала в дверь и вошла, с лёгкой ноткой осторожности. — Ты уже несколько дней сидишь в комнате, может, выйдешь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кивнул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договорилась с госпожой Чжан выпить чаю и пройтись по магазинам, если тебе скучно, можешь пойти с нами,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Жун Фэй только вчера снял гипс, и ему действительно нужно было немного подвигаться.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госпожи Жун снова появилось это выражение, смесь удивления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пойти с нами? Раньше ты всегда говорил, что проводить время с нами, старухами, —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снова вздрогнул. Взгляд госпожи Жун был полон ожидания, вся её жизнь вращалась вокруг мужа и сына. А до этого молодой господин Жун причинял ей столько боли, что, несмотря на всю её любовь, он не отвечал ей взаимностью. Жун Фэю было интересно, почему молодой господин Жун не ладил не только с отцом, но и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