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заподозрила, что твой отец мне изменяет, и во время ссоры сказала: «В конце концов, сын твой, а не мой. При разводе я его не возьму»… Это было не то, что я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Жун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обернулась и увидела, что ты стоишь на лестнице и смотришь на меня с такой болью… С тех пор, как бы я ни старалась быть хорошей к тебе, ты больше не прощал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детстве, я уже давно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Ты стал не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мгновенно напрягся, спина его выпрямилась. Госпожа Жун была всё-таки матерью Жун Фэя, и, даже если их отношения были не самыми лучшими, она всё равно могла заметить, что её сына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не очень сознательным… Но после этой аварии я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почувствовал? Что нужно быть добрее к семье? Ко всем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Фэй просто завидовал всему, что было у Жун-шао. Всему, что тот не ценил, но что для Жун Фэя было бесценным.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Боюсь, что ты вдруг снова станешь прежним Жун Фэем, который игнорировал меня. Сейчас всё так хорошо, словно сон… Поэтому, пожалуйста, не меняйся…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госпожи Жун сжали сердце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спустился с лестницы, обнял её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мама. Ложись спать пораньше, завтра мне нужно в «Шэнши Хуатянь»!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завтра Жун Фэй впервые вернется в «Шэнши Хуатянь» как Жун-шао. Он не знал, что его ждет, и сможет ли он благополучно преодолеть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«Шэнши Хуатянь» приобрела тридцатишестиэтажное здание, и часто можно было увидеть, как молодые парни и девушки с плакатами и подарками дежурят поблизости, ожидая своих любимых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Цзиньянь сдержал слово: все прежние привилегии Жун Фэя были отменены, за исключением этой невзрачной черной машины-фургона. За рулем был Вэй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Жун-шао, когда мы договоримся об этой роли, ты успешно закончишь съемки фильма и получишь гонорар, тогда сможешь снова нанять себе ассистента, — спокойным тоном произнес Вэй Цзысин. Для сына директора «Шэнши Хуатянь» иметь только одну машину и одного агента действительно выглядело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отозвался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бросил на него косой взгляд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его высочество будет устраивать скандал, но не ожидал, что ты будешь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еще нет капитала для беспокойства, — с самоиронией ответил Жун Фэй. Он помнил себя каскадером, когда у него даже не было шанса попасть в «Шэнши Хуатянь».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оделся слишком скромно, — Вэй Цзысин сделал паузу. — Я имею в виду, что в тебе нет ни намека на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посмотрел на себя: светлая рубашка в полоску, джинсы — абсолютно обыденный образ парня из соседей, без единой искры звездности. В этом не было ничего удивительного: раньше он был каскадером и ему никогда не нужна была роскошная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как раз подходит для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машину припарковали, Жун Фэй проследовал за Вэй Цзысином в это место, которое в шоу-бизнесе называли «храмом». Роскошь и простота здесь сочетались безупречно, и всё здание создавало иллюзию, будто он вошел в художественную галерею. Мимо него прошло множество красивых мужчин и женщин, и навстречу шла певица Линь Юйвэй, покорившая в последнее время полмира. Только подойдя к Жун Фэю вплотную, она узнала этого «скромно одетого»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Жун-шао… Мне так стыдно! Я сразу вас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Юйвэй, конечно, извинялась. В индустрии ходили слухи, что Жун-шао не отличался великодушием и мстил каждому, кто проявил к нему малейшее неуважение. Кроме того, Линь Юйвэй обязана своей популярностью во многом слухам о её романе с Жун-шао.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улыбнулся и покачал головой, но сердце его бешено колотилось. Голос Линь Юйвэй был сладким и чистым, а её невинное лицо покорило многих подростков, у которых только пробуждались чувства. Жун Фэй покупал её альбомы и засыпал под её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Линь Юйвэй коснулось руки Жун Фэя, в её взгляде появилась нотка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позже я составлю вам компанию, Жун-шао, и мы выпьем по бокальчику?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немного смутился, а сотрудники, привыкшие к подобному, равнодушно проходили мимо. Вэй Цзысин с огромным терпением стоял в стороне и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зажила травма ноги, алкоголь мне противопоказан.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сделал полшага назад и наткнулся на Вэй Цзысина. Он начал понимать причину приглашения Линь Юйвэй. У Жун Фэя не было коварных замыслов, но это не значило, что он глуп. Причина быстрого взлета Линь Юйвэй, возможно, действительно заключалась в том, что Жун-шао воспользовался «скрытыми правилами»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Жун Фэй почувствовал отвращение к своему нынешнему телу. Линь Юйвэй, которая раньше ему нравилась, теперь с её вульгарной розовой помадой и полуобнаженной грудью вызывала у него тошноту. Даже находясь в этом кругу, где многие действуют по принуждению, не говоря уже о таких беззащитных женщинах, как Линь Юйвэй, Жун Фэй понимал, что когда-то ему нравился лишь созданный образ, а не настоящая Линь Юйвэй.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приблизиться еще, Жун Фэй отступил на полшага и врезался 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Жун-шао.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это господин Вэй! Прошу прощения за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Юйвэй протянула руку Вэй Цзысину.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знаменитый золотой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аллергия на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Юйвэй изменилось, рука застыла в воздухе, и она не знала, забрать её обратно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Жун-шао, мы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похлопал Жун Фэя по плечу. Жун Фэй извиняюще улыбнулся Линь Юйвэй и последовал за Вэй Цзысином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шел уверенной походкой, держась от Жун Фэя на небольшом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посмотрел сбоку, его зрачки мгновенно расширились, а изящный профиль Су Чжэня отразился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остановились перед лифтом. Жун Фэй застыл, не зная, что делать, а тот, напротив, полностью игнорировал его, воспринимая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Су Чжэнь, — Вэй Цзысин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давно. Это твой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задача не из легких и путь долог.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похлопал Жун Фэя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Чжэня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этого пожелания был очевиден: он надеялся, что Вэй Цзысин, известный в индустрии золотой агент, не разобьется в лепешку, работая с Жун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Жун Фэй глупо смотрел на лицо Су Чжэня. Он помнил улыбку Су Чжэня на съемочной площадке, он помнил даже выражение его лица, когда тот говорил, но определенно не такое, как сейчас, когда Су Чжэню было лень даже бросить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не чувствовал боли, скорее тяжесть. Он понимал, какой образ создал прежний Жун-шао перед всеми, включая Су Чжэня. Этот образ глубоко засел в умах людей. Жун Фэй до сих пор помнил сплетни о том, что Жун-шао предлагал Су Чжэню стать его содержанкой. Жун Фэй знал, что в сердце Су Чжэня он, наверное, ниже грязи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только когда Су Чжэнь уже шагнул внутрь, Жун Фэй сделал свой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стоял прямо за ним, слегка прислонившись к стене. Он ничего не говорил, но его присутствие ощущалось настолько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мог уловить в этом замкнутом пространстве запах Су Чжэня — свежий аромат мужского шампуня и лосьона после бритья с ноткой мяты, чистый, без лишних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Лифт остановился, Вэй Цзысин вышел, и Жун Фэй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хочешь содержать Су Чжэня? — В голосе Вэй Цзысина слышались шутливые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Жун Фэй ответил категорически.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скрестил руки на груди, повернулся к нему и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то почему ты у лифта так уставился на Су Чжэня? Было полное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пожал плечами, не придав значения словам Жун Фэя, и продолжил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абсолютно невозможно содержать Су Чжэня. Отбрось эту мысль. Он создан для того, чтобы цвести свободно и независимо.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больше ничего не сказал, понимая, что дальнейшие объяснения только сделают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