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лифт достиг этажа Ань Кайвэня, он шагнул вперед, задерживая дверь рукой, и повернулся к Жун Фэю, бросив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последнее время слишком спокоен, и это скучно. Я с нетерпением жду следующего пари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 Какое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еще размышлял над этим, но Ань Кайвэнь уже ушел, оставив за собой ощущение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продолжил спуск, и Вэй Цзысин с легкой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господин Жун, ты не чувствуешь, что в шоу-бизнесе тебе приходится непросто? Продюсеры опасаются твоего «скандального» прошлого, король шоу-бизнеса Су Чжэнь относится к тебе как к пустоте, даже икона моды Ань Кайвэнь не упускает случая съязвить, а твой отец, который всегда выручал тебя, больше не готов терпеть. Как ты собираешься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улыбнулся, затем потянулся и похлопал Вэй Цзысина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ведь есть ты, мой верный союзник.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Су Чжэнь вошел в кабинет Жун Цзиньяня, и они сели друг напротив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или кофе? — Жун Цзиньянь отложил работу и улыбнулся, что случалось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ответил Су Чжэнь, сохраняя легкую дистанцию в своем поведении.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посмотрел финальный монтаж твоего фильма «Решающая битва». Ты великолепен, похоже, в этом году ты снова получишь премию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дядя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поставлен перед Су Чжэнем, и легкий пар смягчил его обычно холодные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здоровье, дядя Жун? Вы выглядите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Цзиньянь с легкой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когда Жун Фэй снова отправит меня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Су Чжэня осталась легкая улыбка, но по ней трудно было понять, что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присмотри за ним. Я отношусь к тебе как к сыну, и прошу тебя относиться к Жун Фэю как к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младшему брату, который заявлял, что хочет меня содержать? — на губах Су Чжэня появилась изящная улыбка. — Этот брат действительно мил. Не волнуйтесь, дядя Жун, я не буду позорить его в индустрии, просто надеюсь, что он будет делать то, что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съемки днем,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 Чжэнь встал и вышел. Жун Цзиньянь, глядя на его спину, с силой нажал на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прислонившись к стене, вздохнул. Его агент Шэнь Янь с усмешкой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на самом деле завидуешь господину Жуну, верно? Потому что у него есть полная семья и такой отец, как Жун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опустил голову и направился к лифту, Шэнь Янь, следуя за ним,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Независимо от того, что говорит Жун Цзиньянь, что относится к тебе как к сыну, он всегда будет больше заботиться о Жун Фэе.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 Чжэнь обернулся и прижал Шэнь Яня к стене. На его губах все еще была улыбка, но в воздухе витала ледяная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продолжишь, я уволю тебя. Интересно, кто еще возьмет тебя в качестве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Шэнь Янь, прижатый к стене, с трудом дышал, а Су Чжэнь излучал мощную энергию. — Я понял… понял… Будь осторожен, вдруг рядом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«Шэнши» нет папарацци, — Су Чжэнь отпустил Шэнь Яня и продолжил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наконец переведя дыхание,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ты уверен, что хочешь показывать свою темную сторону другим агентам? Все думают, что ты изысканный джентльмен, а я знаю, что ты холодный и эгоистичный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что в «Шэнши» нет папарацци. Я просто хотел проверить, попадут ли мои слова в газеты.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вернулся домой. Целую неделю он не получал ответа от Линь Цзиньиня и режиссера Ли. Это начало его беспокоить, и сценарий, который он каждый день читал, стал казаться скучным. Если он не получит эту роль, то, даже зная текст наизусть, это не будет иметь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Фэй, — госпожа Жун постучала в дверь и вошла, увидев Жун Фэя, сидящего за столом с нахмуренным лицом. — Ты уже неделю дома, может, выйдешь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 порядке, — госпожа Жун похлопала Жун Фэя по спине. — Похоже, тебе действительно нравится эта роль. Может, я поговорю с твоим отцом, чтобы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мама. Если режиссер и продюсер в итоге не выберут меня, значит, я не подхожу для этой роли. Даже если отец надавит, насильно мил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успокоил мать, и она, сказав, чтобы он спустился попозже на десерт, вышла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затихло, и беспокойство снова охватило Жун Фэя. Зазвонил телефон, на экране высветилось имя Лун Чжаньюня. Этот парень уже много раз звал его выйти, но Жун Фэй всякий раз находил отговорки. На этот раз он не знал, сможет 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Лун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Если ты мой брат, то иди со мной в «Золотую розу» выпить! Мне плохо! Если не придешь, порвем!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закрыл глаза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готовлюсь к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сценарий! Ты что, голова не болит от постоянного чтения? — голос Лун Чжаньюня был громким, и, хотя он не был пьян, было ясно, что он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понял, что слишком долго сидел дома, и если так продолжится, то станет затворником. К тому же он не мог вечно избегать Лун Чжаньюня, хотя в его глазах тот был из категории «сомнительных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бояться? Это ведь тело господина Жуна! Даже если Лун Чжаньюнь заметит, что что-то не так, разве он убьет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жди меня в «Золотой розе». Я скоро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Не подведи!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приехал на своей машине к входу в «Золотую розу». Это был элитный клуб, где гости приезжали на роскошных автомобилях, и только машина Жун Фэя выделялась своей простотой. Даже охранник подошел и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клубе парковка только для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Фэй опустил окно, лицо охранника сразу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вы, господин Жун! Я вас не узнал!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припаркуй машину, пожалуйста, — Жун Фэй передал ключи и вошел в 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роза» не была типичным спокойным баром, но в ее приглушенном свете чувствовалась загадочная атмосфера. Звуки электронной музыки не были такими громкими, как в обычных клубах, создавая настроение легкого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глубоко вздохнул и наконец нашел Лун Чжаньюня, который уже лежал на стойке бара. Если бы он был пьян, то Жун Фэю оставалось бы только отвезти его домой, что было бы безопаснее, чем 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Лун Чжаньюнь был трезв. Когда Жун Фэй сел рядом, он вдруг поднялся и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наконец-то ты появился! Я уже успел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Чжаньюнь не был из тех, кого можно назвать красавчиком, но в его чертах чувствовалась мужественность. На нем была рубашка и пиджак, но галстук болтался, а воротник расстегнут, что придавало ему вид свободного и бесшабашного человека. Честно говоря, Жун Фэю его внешность нравилась больше, чем у многих актеров с их слащавыми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знал, что с Лун Чжаньюнем нельзя быть стеснительным, и лучший способ — говорить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меня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и Лун Чжаньюнь были завсегдатаями «Золотой розы», и большинство знало их в лицо. Неподалеку несколько ухоженных девушек бросали на Жун Фэя многозначительные взгляды, но он не привык к таким негласным приглашениям.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тебе плохо.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зная вкусы Жун Фэя, еще до того, как тот открыл рот, поставил перед ним стакан водки. Жун Фэй раньше неплохо переносил алкоголь, и, хотя он не знал, как поведет себя тело господина Жуна, раз тот часто выпивал, то, скорее всего, проблем не будет. Однако водка была не его любимым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Ай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главная героиня из «Одинокого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Чжаньюнь снова хлопнул Жун Фэя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прикидывайся! Ты же знаешь, что она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конечно! — Жун Фэй скривился от боли. — Судя по твоему настроению, она тебе не отвечает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