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Фэй вернулся в свою комнату и, выпив немного вина, уснул глубоким сном, пока звонок телефона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сонно пробормотал Жун Фэй, нащупывая телефон на прикроватной тумбочке, еще не полностью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утвердили на главную роль в фильме «Легкий ветер». Пресс-конференция состоится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главным героем «Легкого ветра»? — Жун Фэй вскочил с кровати, не веря своим ушам. Прошло уже столько дней без новостей, и он думал, что эта роль ему уже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надеюсь, что вы будете в лучшей форме на пресс-конференции, и что вы не создадите никаких проблем ни до, ни во время, ни после съемок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был на седьмом небе от счастья! Хотя он и был сейчас в теле Жуна-младшего, это действительно был его первый фильм! Не как дублер кого-то, а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состоявшаяся через неделю, проходила в самом роскошном отеле LM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в комнате перед зеркалом, руки Жун Фэя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закончив несколько звонков, подошел к нему и с улыбкой посмотрел на его напряженное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знаменитый Жун-младший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серьезно относишься к делу, естественно нервничать, — Жун Фэй закрыл глаза, пока визажист заканчивал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я тебе говорил. В шоу-бизнесе журналисты могут быть как твоими врагами, так и друзьями. Ты можешь быть использован ими, а можешь быть неуязвим перед ними, — Вэй Цзысин нахмурился, и это был первый раз за все дни их общения, когда Жун Фэй увидел на его лице столь серьезное выражение. — Надеюсь, ты не поддашься провокациям этой стаи саранчи. Если ты хочешь вернуться к жизни богатого наследника,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когда меня называют Жуном-младшим. Я хочу, чтобы однажды все называли меня Жун Фэй,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встал и посмотрел на свое отражение в зеркале. Выраженные брови, острый, казалось бы, капризный, но четко очерченный подбородок — теперь у него были все преимущества, и он не собирался отступать. Возможно, его внешность была слишком мягкой, но Жун Фэй своим трудом заставит публику увидеть в нем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зал, даже не успев сесть, как вспышки фотокамер начали сверкать без остановки. Журналисты, несмотря на попытки охраны сдержать их, рвались вперед, чтобы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Вы стали главным героем новой работы режиссера Чэня благодаря влиянию Жун Цзиньяня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Жун-младший! Многие критикуют вас, говоря, что вы совершенно не подходите для роли Чэнь Цяньфэна, потому что у вас нет той искренней тяги к чувствам, которая нужна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скажите, главная героиня Ван Юэлинь тоже часть вашего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журналистов становились все острее, хотя Жун Фэй уже много раз представлял себе, что они могут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Линь Цзиньинь с интересом наблюдал за Жун Фэем, обращаясь к режиссеру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Жун-младший затмит сам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он справится. Хороший актер своим талантом может изменить мнение публики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сел, позволив журналистам задавать вопросы, но сам не отвечал ни на один, лишь с легкой улыбкой на губах. Его спокойствие раздражало, никто не видел, как под столом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Цзиньинь и режиссер Ли проявляли невероятное терпение, словно перед ними разворачивался сюжет боевика. Эта неконтролируемая ситуация продолжалась целых полчаса, пока один из журналистов, потеряв терпение, не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Почему вы не отвечаете на наши вопросы?! Вы собираетесь отвечать на все молчанием?! Ведь вам всегда было все равно, что мы о вас 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наконец медленно наклонился к микрофону перед ним, и зал мгновенно затих. Журналисты замерли на месте, словно время остановилось, как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знал, что внимание СМИ приковано к нему не потому, что он суперзвезда, а потому, что он является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перед тем, как сесть в автобус, нужно встать в очередь. Так и на этой пресс-конференции, надеюсь, что вы, друзья из СМИ, будете задавать вопросы по очереди. Моя репутация, как известно, не самая лучшая, и вам, наверное, не хочется быть со мной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легкая усмешка, но не было прежней наглости, ни презрения, ни насмешки по отношению к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Цзиньинь также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задавайте вопросы по очереди, у Жуна-младшего только один рот и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Цзиньинь, человек с большим влиянием в индустрии, своими словами успокоил всех присутствующих журналистов. Он небрежно указал на самого дальнего журналиста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журналист не стал тянуть и сразу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ваша репутация всем известна, ваше актерское мастерство тоже всем очевидно. Как вы вообще получили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Жун Фэя, ожидая его ответа. В их глазах читалось ожидание, что он разозлится и уйдет, но он лишь слегка наклонился вперед, без улыбки на губах, но с прямым взглядом, который без страха смотрел на каждого журналиста, даже с некоторой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актерскому мастерству? Это слишком абсурдно. Благодаря репутации? Даже зрители перед телевизорами будут смеяться. Благодаря моему отцу, которого я довел до больницы? Возможно, это тот ответ, который вы ждете, но если вы так напишете, читателям это уже надоест. Честно, я и сам не знаю, как получил эту роль. Может, когда фильм выйдет, вы все сами найдете ответ, — Жун Фэй не дал прямого ответа на их вопрос, но его уверенное поведение оставило журналистов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Жун-младший, главная героиня Ван Юэлинь — одна из ваших наложниц? — второй журналист поднял руку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взглянул на Ван Юэлинь. Она только начинала свою карьеру и впервые оказалась в такой ситуации. Она явно смущалась, но старалась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говорили, что «Шэнши Хуатянь» — это мой гарем, и в результате треть актрис компании ушла в другие агентства. Теперь, когда «Шэнши» наконец подписала контракт с Юэлинь и планирует сделать ее звездой, если вы снова запишете ее в мой гарем… Чтобы защитить репутацию Юэлинь и позволить ей остаться в «Шэнши», я подумываю последовать примеру Дунфан Бубая и совершить самооскопление.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замерли, не ожидая, что Жун-младший сможет пошутить над собой, хотя шутка была довольно холодной. Но с тех пор, как Жун Фэй подписал контракт, никто не смог заснять его с Ван Юэлинь, и у журналистов не было материала для сплетен. Читатели любят слухи, но без фотографий такие истории теряют свою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громкого скандала?! Что вы собираетесь делать с той школьницей, которая чуть не стала инвалидом из-за вас?! Вы собираетесь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выплачены, операция прошла успешно, она может ходить, а через некоторое время сможет даже отправиться в поход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раз она может ходить, то это больше не ваша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позвольте мне закончить. Она может ходить, но на ее спине остался длинный шрам от операции. Летом она не сможет носить открытые платья или купальники, как другие девушки. Ее парень, обнимая ее, будет чувствовать этот шрам. Это тот вред, который я ей причинил, и он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Фэя было серьезным, в нем чувствовалось что-то от его отца, Жун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ответы вам подсказал ваш агент,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поднял бровь, глядя на Вэй Цзысина, который сохранял свою обычную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научил меня только одному: «Смотреть в лицо прошлому», — Жун Фэй извиняюще посмотрел на режиссера Ли и Линь Цзиньиня. — Сегодняшний день должен был быть пресс-конференцией по запуску фильма «Легкий ветер», но получилось, что это больше похоже на мою личную пресс-конференцию.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Линь Цзиньинь махнул рукой. — Задавайте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