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Через пару минут Жун Фэй, в полубессознательном состоянии, направился в туалет. По идее, что бы Жун Фэй ни делал, радовался или грустил, пил или не пил, это не должно было касаться Су Чжэня, но, словно марионетка, он все же сделал шаг и последовал за Жун Фэем. Однако он не ожидал, что, войдя внутрь, услышит, как Жун Фэй говорит сам с собой, да еще и упоминает того дублера Жун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Жун Шао и Жун Фэя никогда не пересекалась, поэтому слова Жун Шао казались совершенно невероятными. Хотя Су Чжэнь понимал, что все, что говорит этот человек, может быть просто бредом пьяного, он все же медленно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что ты Жун Фэй, тогда скажи, где мы впервые вместе поужинали?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поехали на мотоцикле… в придорожную закусочную с лапшой…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Су Чжэня непроизвольно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мы заказали?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Лапшу с говядиной… — Жун Фэй стукнул его по плечу и глупо улыбнулся. — Ты… ты заказал…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рука Су Чжэня замерла, и Жун Фэй, потеряв опору, упал вперед, ударившись головой о плечо Су Чжэня, а затем начал сползать вниз. Су Чжэнь резко схватил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Жун Фэй уткнулся лицом в его грудь. Кто-то называл его Жун Фэем, и это было приятно. Тем более голос был таким мягким и знакомым, как у Су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Чжэнь медленно протянул руку, поддерживая его затылок, пальцы нежно запутались в его волосах, и он снова прошептал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Жун Фэй откликнулся.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Фэй… — Су Чжэнь, словно пытаясь что-то подтвердить, повторял его имя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Жун Фэй терпеливо отвечал, пока руки Су Чжэня не сжались так сильно, что Жун Фэй почти вжался в его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раздался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вырвал на Су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ворвался Вэй Цзысин: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Су Чжэнь! Прошу прощения! У него проблемы с новым проектом, поэтому он немного перебрал!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Чжэнь не оттолкнул Жун Фэя, а продолжал поддерживать его, и на его лице не было и тени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пьян, если ты выведешь его сейчас, папарацци снаружи начнут писать всякое, — Су Чжэнь посмотрел на Вэй Цзысина. — Можешь найти мне чистую одежду? Я останусь с ним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Жун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индустрии знали, что Су Чжэнь недолюбливал Жун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я позвоню и попрошу кого-нибудь принести вам одежду, — Вэй Цзысин протянул руку, чтобы забрать Жун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Цзысин, как бы ни был неприятен Жун Фэй, он все же сын дяди Жуна, разве я могу его убить? — Су Чжэнь приподнял бровь, и его голос стал тише. Вэй Цзысин почувствовал, как его нервы напряглись, словно он шел по лезвию ножа. Аура Су Чжэня была настолько сильной, что Вэй Цзысин мог только вздохнуть и уйти из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Чжэнь продолжал поддерживать Жун Фэя, слушая его бормотание. Пуговицы на воротнике рубашки были слишком тугими, и Жун Фэй начал дергать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дергай! — Су Чжэнь остановил его пальцы и медленно расстегнул пуговицу. Жун Фэй глубоко вздохнул, как ребенок, и чмокнул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Чжэнь наклонился, его нос коснулся волос Жун Фэя, а на губах появилась улыбка, медленная, как шелковая 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верил в «заимствование трупа для возвращения души», Жун Фэй. Мне все равно, как ты живешь… но раз ты говоришь, что ты Жун Фэй, — Су Чжэнь поднял глаза и посмотрел на свое отражение в зеркале, — …тогда не исчезай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Су Чжэнь, которого Жун Фэй никогда не видел. Его взгляд был жестким, словно он хотел разбить зеркало перед собой, но руки, поддерживающие Жун Фэя, были невероятно нежными.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пару минут Вэй Цзысин вернулся с рубашкой, которую он взял из машины Жун Фэя. Когда он открыл дверь туалета, то увидел, что Су Чжэнь стоит, прислонившись к стене, его рука обнимает плечо Жун Фэя, поддерживая 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просто случайная поза, в ней не было прежней холодности.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Одежда… — Вэй Цзысин протянул рубашку и взял на себя полубессознательного Жун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дали ему смешанные напитки? — Су Чжэнь быстро снял свою куртку и без сожаления выбросил ее в мусорное ведро, затем натянул рубашку. Его движения были настолько четкими и естественными, что напоминали рекламный 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Цзысин работал со многими звездами, но таких, как Су Чжэнь, было поистине уникально.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почему он сегодня так быстро опьянел. Третий сын семьи Лун говорил, что Жун Шао может выпить десять смешанных напитков и остаться на ногах, я не ожидал, что сегодня он будет в таком состоянии, — Вэй Цзысин усмехнулся, но затем снова нахмурился. Он разрешил Жун Фэю выпить, но не предполагал, что тот опьянеет. Теперь, когда он вел пьяного Жун Фэя из «Золотой розы», любой папарацци мог сфотографировать их, и неизвестно, что бы написали.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выглядит несчастным, — Су Чжэнь поправил воротник перед зеркалом. Рукава были немного коротковаты, но его фигура все равно вызывала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вкусы Жун Шао изменились, он больше не любит кожаные куртки или тяжелый металл, его одежда стала более простой и повседневной, — Вэй Цзысин извиняюще улыбнулся. — У него проблемы с новым проектом, поэтому он в плохом настроении. Если он вел себя неподобающе,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Чжэнь повернулся, и на его губах появилась улыбка. Его улыбка всегда была обаятельной, она естественно притягивала взгляды, даже мужчин, таких как Вэй Цзысин.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собираешься просто так вывести его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Жун Шао пьян, но за рулем буду я. Новостей о пьяном вождении не будет, — Вэй Цзысин не удержал Жун Фэя, и это была его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отвезу его домой, — спокойно сказал Су Чжэнь, что для Вэй Цзысина стало настоящей сенсацией.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Жун Фэй чуть не соскользнул с его плеча, но, прежде чем Вэй Цзысин успел подхватить его, Су Чжэнь уже взял его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отвезу его. Даже если папарацци увидят, они не напишут, что Жун Шао вернулся к своим старым привычкам.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Репутация Су Чжэня в индустрии была безупречной, но… учитывая его презрение к Жун Шао, как он мог… согласиться отвезти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вернется домой в таком состоянии, его отец сойдет с ума, — Су Чжэнь хорошо знал Жун Цзиньяня. — Сегодня лучше переночевать в каком-нибудь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Отель? — Возвращение домой явно было не лучшей идеей, но отель… давал папарацци повод для сплетен. Обычно решительный Вэй Цзысин в присутствии Су Чжэня начал колебаться.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останусь с ним, — Су Чжэнь уже повел Жун Фэя к выходу. — Я обещал дяде Жуну заботиться о нем, чего ты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Логика Су Чжэня была безупречна. Все знали, что Су Чжэнь, возможно, презирал Жун Фэя, но к Жун Цзиньяню относился с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оставляю Жун Шао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Чжэнь слегка кивнул, внушая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Цзысин намеренно увел Лун Чжаньюня в машину Жун Фэя. Машина отъехала от «Золотой розы» меньше чем на десять метров, как за ней последовал другой автомобиль. Вэй Цзысин усмехнулся: как же тяжело быть папарацци.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Жун Фэй был посажен в машину режиссера, с которым Су Чжэнь обсуждал сценарий. Две машины доехали до отеля «Цзиньцзунь», и Су Чжэнь отвел Жун Фэя в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ты же всегда ненавидел Жун Шао, зачем тебе заботиться о его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Су Чжэня по-прежнему была спокойная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домой, сегодня я позабочусь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позаботишься о нем? — Шэнь Янь чуть не выронил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 Су Чжэнь вошел в ванную, чтобы набрать воду. — Мне нужно задать ему несколько вопросов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был человеком слова, если не хочешь говорить, я не узнаю ответа, — Шэнь Янь посмотрел на Су Чжэня несколько секунд, затем направился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закрылась, в комнате остались только Жун Фэй и Су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морщился, словно хотел вырвать, но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Чжэнь молча подошел к нему, пальцы разгладили складки на его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умеешь пить — зачем столько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http://bllate.org/book/16664/1527742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