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пару минут Жун Фэй, в полубессознательном состоянии, направился в туалет. По идее, что бы Жун Фэй ни делал, радовался или грустил, пил или не пил, это не должно было касаться Су Чжэня, но, словно марионетка, он все же сделал шаг и последовал за Жун Фэем. Однако он не ожидал, что, войдя внутрь, услышит, как Жун Фэй говорит сам с собой, да еще и упоминает того дублера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Жун Шао и Жун Фэя никогда не пересекалась, поэтому слова Жун Шао казались совершенно невероятными. Хотя Су Чжэнь понимал, что все, что говорит этот человек, может быть просто бредом пьяного, он все же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Жун Фэй, тогда скажи, где мы впервые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поехали на мотоцикле… в придорожную закусочную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Чжэня непроизвольно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 говядиной… — Жун Фэй стукнул его по плечу и глупо улыбнулся. — Ты… ты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Су Чжэня замерла, и Жун Фэй, потеряв опору, упал вперед, ударившись головой о плечо Су Чжэня, а затем начал сползать вниз. Су Чжэнь резко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Жун Фэй уткнулся лицом в его грудь. Кто-то называл его Жун Фэем, и это было приятно. Тем более голос был таким мягким и знакомым, как у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медленно протянул руку, поддерживая его затылок, пальцы нежно запутались в его волосах, и он снова прошептал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Жун Фэй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 Су Чжэнь, словно пытаясь что-то подтвердить, повторял его имя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Фэй терпеливо отвечал, пока руки Су Чжэня не сжались так сильно, что Жун Фэй почти вжался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вырвал на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ворвался Вэй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Су Чжэнь! Прошу прощения! У него проблемы с новым проектом, поэтому он немного перебрал!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не оттолкнул Жун Фэя, а продолжал поддерживать его, и на его лице не было и тени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если ты выведешь его сейчас, папарацци снаружи начнут писать всякое, — Су Чжэнь посмотрел на Вэй Цзысина. — Можешь найти мне чистую одежду? Я останусь с ним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индустрии знали, что Су Чжэнь недолюбливал Жун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позвоню и попрошу кого-нибудь принести вам одежду, — Вэй Цзысин протянул руку, чтобы забрать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Цзысин, как бы ни был неприятен Жун Фэй, он все же сын дяди Жуна, разве я могу его убить? — Су Чжэнь приподнял бровь, и его голос стал тише. Вэй Цзысин почувствовал, как его нервы напряглись, словно он шел по лезвию ножа. Аура Су Чжэня была настолько сильной, что Вэй Цзысин мог только вздохнуть и уйти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продолжал поддерживать Жун Фэя, слушая его бормотание. Пуговицы на воротнике рубашки были слишком тугими, и Жун Фэй начал дергать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 — Су Чжэнь остановил его пальцы и медленно расстегнул пуговицу. Жун Фэй глубоко вздохнул, как ребенок, и 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наклонился, его нос коснулся волос Жун Фэя, а на губах появилась улыбка, медленная, как шелковая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верил в «заимствование трупа для возвращения души», Жун Фэй. Мне все равно, как ты живешь… но раз ты говоришь, что ты Жун Фэй, — Су Чжэнь поднял глаза и посмотрел на свое отражение в зеркале, — …тогда не исчезай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Чжэнь, которого Жун Фэй никогда не видел. Его взгляд был жестким, словно он хотел разбить зеркало перед собой, но руки, поддерживающие Жун Фэя, были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Вэй Цзысин вернулся с рубашкой, которую он взял из машины Жун Фэя. Когда он открыл дверь туалета, то увидел, что Су Чжэнь стоит, прислонившись к стене, его рука обнимает плечо Жун Фэя, поддерживая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случайная поза, в ней не было прежней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 Вэй Цзысин протянул рубашку и взял на себя полубессознательного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дали ему смешанные напитки? — Су Чжэнь быстро снял свою куртку и без сожаления выбросил ее в мусорное ведро, затем натянул рубашку. Его движения были настолько четкими и естественными, что напоминали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работал со многими звездами, но таких, как Су Чжэнь, было поистине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он сегодня так быстро опьянел. Третий сын семьи Лун говорил, что Жун Шао может выпить десять смешанных напитков и остаться на ногах, я не ожидал, что сегодня он будет в таком состоянии, — Вэй Цзысин усмехнулся, но затем снова нахмурился. Он разрешил Жун Фэю выпить, но не предполагал, что тот опьянеет. Теперь, когда он вел пьяного Жун Фэя из «Золотой розы», любой папарацци мог сфотографировать их, и неизвестно, что бы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несчастным, — Су Чжэнь поправил воротник перед зеркалом. Рукава были немного коротковаты, но его фигура все равно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вкусы Жун Шао изменились, он больше не любит кожаные куртки или тяжелый металл, его одежда стала более простой и повседневной, — Вэй Цзысин извиняюще улыбнулся. — У него проблемы с новым проектом, поэтому он в плохом настроении. Если он вел себя неподобающе,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повернулся, и на его губах появилась улыбка. Его улыбка всегда была обаятельной, она естественно притягивала взгляды, даже мужчин, таких как Вэй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просто так вывести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Жун Шао пьян, но за рулем буду я. Новостей о пьяном вождении не будет, — Вэй Цзысин не удержал Жун Фэя, и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домой, — спокойно сказал Су Чжэнь, что для Вэй Цзысина стало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Жун Фэй чуть не соскользнул с его плеча, но, прежде чем Вэй Цзысин успел подхватить его, Су Чжэнь уже взял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отвезу его. Даже если папарацци увидят, они не напишут, что Жун Шао вернулся к своим старым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Су Чжэня в индустрии была безупречной, но… учитывая его презрение к Жун Шао, как он мог… согласиться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вернется домой в таком состоянии, его отец сойдет с ума, — Су Чжэнь хорошо знал Жун Цзиньяня. — Сегодня лучше переночевать в каком-нибудь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 Возвращение домой явно было не лучшей идеей, но отель… давал папарацци повод для сплетен. Обычно решительный Вэй Цзысин в присутствии Су Чжэня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ним, — Су Чжэнь уже повел Жун Фэя к выходу. — Я обещал дяде Жуну заботиться о нем,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Су Чжэня была безупречна. Все знали, что Су Чжэнь, возможно, презирал Жун Фэя, но к Жун Цзиньяню относился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Жун Шао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слегка кивнул, внушая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намеренно увел Лун Чжаньюня в машину Жун Фэя. Машина отъехала от «Золотой розы» меньше чем на десять метров, как за ней последовал другой автомобиль. Вэй Цзысин усмехнулся: как же тяжело быть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Фэй был посажен в машину режиссера, с которым Су Чжэнь обсуждал сценарий. Две машины доехали до отеля «Цзиньцзунь», и Су Чжэнь отвел Жун Фэя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ты же всегда ненавидел Жун Шао, зачем тебе заботиться 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Чжэня по-прежнему была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сегодня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позаботишься о нем? — Шэнь Янь чуть не выронил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Су Чжэнь вошел в ванную, чтобы набрать воду. — Мне нужно задать ему несколько вопросов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человеком слова, если не хочешь говорить, я не узнаю ответа, — Шэнь Янь посмотрел на Су Чжэня несколько секунд, затем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 комнате остались только Жун Фэй и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морщился, словно хотел вырвать,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молча подошел к нему, пальцы разгладили складки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пить — зачем столько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