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там вечно? Я ухаживал за тобой всю ночь, а ты даже не можешь обернуться и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сглотнул. Су Чжэнь всегда был актером, которого он глубоко уважал. По логике, находиться в одной комнате с Су Чжэнем было невероятным событием, но почему это произошло именно тогда, когда он стал ненавистным молодым господином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уверен, что молодой господин Жун никогда не чувствовал себя неуверенно, но теперь, заменив его, Жун Фэй чувствовал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ожидая увидеть на лице Су Чжэня тот ледяной взгляд, который пронизывал до боли, но в этот момент расслабленное и слегка подтрунивающее выражение лица Су Чжэня заставило Жун Фэя почувствовать, что он попал в другую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полулежа на кровати, поддерживал голову рукой. Его волосы были слегка растрепаны, но выглядели естественно, а улыбка в уголках губ напоминала солнечный свет, пробивающийся сквозь щели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ухаживал за мной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Чжэнь похлопал по краю кровати, предлагая Жун Фэю вернуться. — Ты собираешься выйти в халате, неся в руках свою одежду? Ты совсем не хочешь узнать,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хочу знать,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тихо рассмеялся, и эта мягкая атмосфера заставила Жун Фэя медленно вернуться и сесть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напился в «Золотой розе». Когда я зашел в туалет, то увидел, как ты, опираясь на раковину, говорил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опустил голову, и его уши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Жун Фэй, ты действительно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увидел, что я вошел, ты схватил меня за плечи… — Су 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почувствовал, как его сердце заколотилось, словно он стоял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Су Чжэня за плечи? И что я сделал потом?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долго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нервничал, дыхание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лег, и с этого ракурса он мог лучше видеть выражение лица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что ты сделал, схватив меня за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тяни, пожалуйста, скажи сразу, чтобы я мог наконец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извинялся передо мной. Ты сказал, что не отпустишь меня, пока я не приму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действительно так поступил? Заставлять кого-то принимать извинения — это так по-детски…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почувствовал облегчение. Постоянно извиняться — это лучше, чем говорить какие-то странные вещи, вроде «возвращения души в чужое тело»…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избавиться от тебя, мне пришлось принять твои извинения, и ты тут же вырвал на меня. — Улыбка Су Чжэня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ослепительная улыбка, которую невозможно описать словами, заставила Жун Фэя почувствовать, что у него даже нет сил закрыть глаза, чтобы избежать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ухаживал за мной всю ночь? — Даже с коротким замыканием в мозгу, Жун Фэй все же задал этот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почему же? — Указательный палец Су Чжэня медленно вращался у виска, и все вокруг словно закрутилось вместе с его движением. — Наверное, потому что ты вдруг стал тем Жун Фэем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детства? — Жун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намного милее. — Су Чжэнь, словно вспомнив что-то, поднял подбородок, слегка нахмурив брови. — Тогда мои родители только что умерли… я поселился в вашем доме. Я боялся темноты, особенно той, где нет ни единого луча света, поэтому я всегда оставлял свет включенным, чтобы заснуть. Мой отец в то время был одним из трех крупнейших акционеров «Шэнши Хуатянь». Он был очень честным бизнесменом, и тогда огромная преступная организация хотела использовать «Шэнши» для отмывания денег. Мой отец без колебаний разоблачил их и с тех пор вступил в конфликт с этой организацией. Это был день рождения моей матери, и мой отец арендовал верхний этаж одного отеля. Я помню, что воздух был наполнен сладким ароматом, звучала нежная мелодия скрипки, мой отец обнял мою мать, и они счастливо танцевали вальс, а я сидел на стуле и наблюдал. Все было так прекрасно, словно финал фильма. Внезапно свет погас. Я ничего не видел, только знал, что кто-то ворвался, в ушах раздавался звук лезвия, разрезающего плоть, горячая жидкость брызнула мне на лицо, я замер на месте, не понимая, что происходит. Я хотел закричать, но мать прикрыла мне рот рукой и толкнула на пол. Я упал, и было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Чжэня был спокойным, без сильных эмоций, но Жун Фэй почувствовал запах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спросил меня, боюсь ли я темноты, да, я боюсь. Я боюсь до ужаса. Я боюсь чувства, когда ничего не видишь, я боюсь, что, сколько бы ни старался, не смогу разобрать, что происходит вокруг,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что, когда свет снова включится, ты увидишь кровавую картину… — Жун Фэй инстинктивно схватил руку Су Чжэня, лежащую на краю кровати, понимая, что слова часто бессильны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Су Чжэня не изменилась, но его тело замерло, взгляд устремился в глаза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поселился в вашем доме, ты сначала всегда насмехался над моим страхом темноты. Ты был как маленький зверёк, защищающий свое место в сердце отца, считая меня врагом. Ты был настолько наивен, что вызывал у меня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опустил голову. Это действительно было похоже на молодого господина Жуна, ведь он жил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отец и мать уехали, слуги уже спали, и весь дом был погружен в жуткую тишину. Ты открыл мою дверь и залез ко мне под одеяло. Ты был мягким и маленьким, и, как бы я ни отталкивал тебя, ты цеплялся за край кровати, не желая уходить. Вдруг я понял, что ты не так уж и противен. Потом мы стали ближе, ты показывал мне свои модели самолетов, и когда вся семья отправлялась в отпуск, ты всегда настаивал, чтобы мы сидели сзади и играли в детские игры. В те времена я действительно считал тебя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молодой господин Жун не всегда был таким, как сейчас, но что же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уехал к дяде в Америку, а ты остался в Китае. Мы иногда звонили друг другу, но с годами звонки стали реже. Когда я вернулся в Китай, ты уже стал распущенным молодым человеком. — Су Чжэнь коснулся пальцем лба Жун Фэя, заставляя его поднять голову. — Честно говоря, я всегда мучился вопросом, куда исчез тот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действительно прости… — Хотя это был не Жун Фэй, а молодой господин Жун, кто отдалился от Су Чжэня, Жун Фэй почувствовал странную боль в сердце, словно оно коснулось лезвия, хотя раны не было, но боль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тоже постоянно извинялся передо мной. Сначала я думал, что ты издеваешься надо мной… но, видя твою глупую мордашку, я вдруг почувствовал, что старый Жун Фэй вернулся. — Су Чжэнь глубоко вздохнул и сказал очень серьезно. — Пожалуйста, оставайся таким,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эмоции переполнили Жун Фэя, и он обнял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капризничать! Не буду никого обижать! И не позволю никому разочароваться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знал, что это тело принадлежит молодому господину Жуну, и все, что у него есть сейчас, тоже его. Но молодой господин Жун не ценил этого, а Жун Фэй был другим. Он, возможно, будет переживать из-за критики СМИ и общественности, будет чувствовать себя потерянным из-за предубеждений других, но это не важно, потому что у Жун Фэя теперь гораздо больше, чем раньше! И эту роскошь, пока она у него есть, он будет крепко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медленно обнял его, закрыл глаза, и улыбка на его губах стала глубокой, поглощая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вчера напился и проспал целый день. Ты уверен, что не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Жун Фэя издал громкое урчание, и он, смутившись, отпустил Су Чжэня,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действительно голоден. Можно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Су Чжэнь указал на шкаф. — Там есть комплект одежды, который я попросил Шэнь Яня принести. Переоденься, ты ведь не хочешь, чтобы официант, привозящий еду, увидел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Жун Фэй вдруг вспомнил об этом и поспешил взять одежду, чтобы переодеться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свинину с рисом! Или лапшу с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