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Вес Су Чжэня в шоу-бизнесе знал каждый. С самого первого фильма он мгновенно прославился и быстро вошёл в ряды звезд первой величины, но он был гостем всего в двух ток-шоу. Одно — программа после того, как покойный король кино Лян Чэнсы получил пожизненную награду, другое — интервью с международным режиссёром Чжэн Дэвэнем, который открыл ему путь. И вот Жун Фэй стал третьим.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не ошиблись? Су Чжэнь сказал, что будет гостем Жун Фэя? — спросил Вэй Цзысин. — Учитывая нынешний статус Жун Фэя в шоу-бизнесе, приглашение Су Чжэня гостем — непозволительная роскошь.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да! Так Жун-шао сможет продолжить участие в программе, а появление короля Су ещё и подтянет рейтинг!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Цзысин подумал, похлопал Жун Фэя по плечу: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такой популярностью Су Чжэнь, безусловно, перетянет на себя одеяло в этом выпуске, но ваше совместное появление в одной программе, по крайней мере, немного улучшит впечатление зрителей о тебе за счёт положительного имиджа Су Чжэня в шоу-бизнесе.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Цзысин, как всегда, думал о благе Жун Фэя, хотя тому совсем не было дела до того, чтобы стать лишь фоном в этой программе.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десять минут подоспел Су Чжэнь. Он был в простой рубашке в полоску и спортивном пиджаке, и с его длинными ногами он шёл с такой грацией, что от него невозможно было оторвать глаз.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Фэй улыбнулся и помахал ему рукой. Су Чжэнь подошёл, посмотрел на заторможенную из-за жара реакцию Жун Фэя, на его лице промелькнуло едва уловимое сострадание. Он потянулся и ущипнул Жун Фэя за нос: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так собираешься на интервью? Быстро найди визажиста, подправь макияж. Первый раз на таком высокоуровневом шоу, как «Взгляд», нужно гарантировать образ.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король Су высказался, рядом стилисты и визажисты тут же кинулись приводить Жун Фэя в порядок.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Фэй указал на Су Чжэня, но тот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так сойдёт, ты сегодня главный герой.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фраза заставила рядом стоящего Вэй Цзысина расслабиться: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король 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Янь не последовал за ним, было очевидно, что Су Чжэнь пришёл помочь другу, а не из чисто рабочих соображений.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Режиссёр поднёс сценарий программы к Су Чжэню: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примерные вопросы на сегодня, король Су. Посмотрите, с вашими способностями импровизация не будет проблемой.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Угу, угу. Су Чжэнь взял сценарий, сел и начал листать.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Нин смотрела на Су Чжэня перед собой, она опешила. Она и не думала, что Жун Фэй сможет зазвать Су Чжэня. Она полагала, что Су Чжэнь пришёл заменить Жун Фэя, и даже волновалась от возможности взять у него интервью тет-а-тет. Но тот факт, что Су Чжэнь так серьёзно изучал сценарий, явно показывал его намерение сыграть на руку Жун Фэю.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Король Су, оказывается, согласился подставить плечо Жун-шао, это из уважения к Жун Цзиньяню? — спросила Цзян Нин.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Сестра Цзян, — Су Чжэнь, не поднимая головы, сказал прямо. — Я знаю, что у вас были трения с Жун Фэем раньше, но в этой программе я надеюсь, вы проявите профессиональное отношение.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Честно говоря, я немного разочарована. Не думала, что даже король Су будет смотреть в рот Жун Цзиньяню. Но самое профессиональное во мне — это не судить о ваших актёрских способностях по вашему отношению к Жун Фэю.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Цзян Нин развернулась и ушла.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машине по пути сюда Вэй Цзысин дал Жун Фэю немного лекарств. Возможно, подействовало, но Жун Фэй чувствовал себя гораздо бодрее, чем в начале.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нанесения макияжа цвет лица Жун Фэя улучшился. Су Чжэнь поднял глаза, посмотрел на него, потянулся и коснулся его лба: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ещё горячий. На самом деле я хотел сказать, что заменю тебя в этой программе, а потом познакомлю с другими значимыми проектами. Но чем больше думал, тем больше понимал, что внимание к «Взгляду» непревзойдённо, нельзя дать тебе упустить этот шанс. Потерпи немного, после съёмок обязательно дадим тебе отдохнуть.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Угу! Жун Фэй с нетерпением ждал возможности сидеть рядом с Су Чжэнем в программе.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Готов? Су Чжэнь улыбнулся, и это напомнило Жун Фэю их первую встречу, когда он был его дублёром.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Фэй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подошли к дивану и сели рядом. Вспыхнул свет, и спокойствие в сердце вдруг сменилось напряжением.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Фэй без конца теребил пальцы. Цзян Нин подошла к высокому стулу перед ними, села с грацией, профессионально улыбаясь в камеру.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Пальцы озябли, спина покрылась холодным потом, кончики пальцев он сам сжимал до побеления. В тот момент тёплая ладонь накрыла его, медленно сомкнувшись и удерживая пальцы Жун Фэя.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Словно вливание некой силы, Жун Фэй успокоился и посмотрел на профиль Су Чжэня сбоку. Его выражение было спокойно, улыбка в уголках губ — уместной.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Нин с лёгкостью произнесла вступительное слово: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Фильм режиссёра Ли Чэна «Лёгкий ветер» уже безупречно завершён, и все, кто видел нарезку, не скупятся на похвалы, особенно высоко оценивая игру Жун Фэя в его первой артхаусной картине. Сегодня нам выпала честь пригласить Жун Фэя, чтобы вместе поделиться этим опытом. Но перед официальным началом интервью у нашей программы появился неожиданный гость. Этот гость исполнил главную роль в фильме «Решающая битва», который только что создал миф, собрав за неделю 2 миллиарда в прокате. Да, это наш король Су Чжэнь!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точки зрения содержания в этой вступительной речи Цзян Нин не было ничего дурного, но очевидно, что она вела аудиторию к тому, чтобы обратить больше внимания на Су Чжэня, а не на Жун Фэя. У Жун Фэя не было опыта в этом, но Вэй Цзысин нахмурился и тихо сказал режиссёру рядом: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Цзян Нин всё ещё не отпустила то, что Жун-шао тогда объединился с несколькими продюсерами и агентствами, чтобы заблокировать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Должно быть, нет, Цзян Нин очень профессиональная ведущая... — режиссёр сказал в рацию. — Цзян Нин, в дальнейшем тема касаться нового фильма Жун-шао «Лёгкий ветер», понятно?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камерой Жун Фэй вежливо улыбнулся, а Су Чжэнь сдержанно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Нин поправила позу, сказала расслабленным тоном: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Перед записью программы Жун Фэй почувствовал себя плохо и не может говорить. Думали, что потеряем шанс взять у него интервью, не ожидали, что у него такой большой лицо, чтобы позвать короля Су на помощь! Я же ходила в кино на «Решающую битву» три раза!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Обычный человек в такой ситуации ответил бы: «О, смотрела три раза, с кем ходила?» и тому подобное. Су Чжэнь уже понял намерение Цзян Нин и вежливо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Угу, если здесь обсуждать «Решающую битву», то программа «Большое кино», в которой я участвовал, пожалуй, потребует с меня гонорар обратно. К тому же, по сравнению с таким коммерческим фильмом, как «Решающая битва», мне больше нравится «Лёгкий ветер» Жун Фэя. Посмотрев несколько фрагментов, чувствую, что очень хорошо. Думал, артхаус будет медленным или скучным, но «Лёгкий ветер» легко позволяет погрузиться в чувства.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фильмы режиссёра Ли Чэна всегда оставляют послевкусие. Раньше по краткому содержанию двух его фильмов было действительно неинтересно, но как только выходил тизер, тут же поднимался интерес публики! Его чувство ритма истории, а также работа с картинкой и монтажом — первого класса!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Чжэнь вернул тему к «Лёгкому ветру», но Цзян Нин снова развернулась к режиссёру. Вступление длилось уже почти пять минут, а Жун Фэй так и не имел возможности даже поздороваться со зрителями.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Режиссёр очень недовольно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Цзян Нин, если ты не сможешь войти в тему, я с продюсером немедленно тебя сменим. В индустрии хватает хороших ведущих, желающих занять твоё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Чжэнь протянул руку и обнял сидящего рядом Жун Фэя, поза была расслабленной и привычной: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Мастерство Ли Чэна, конечно, неоспоримо, да и усилия Жун Фэя тоже. Я никогда не видел, чтобы он так старался при исполнении роли. Раньше он оставлял у меня впечатление бунтарского, немного нелогичного ребёнка, но «Лёгкий ветер» полностью изменил моё мнение о нём. Я вдруг почувствовал, что он повзрослел.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Правда? Не знаю, как именно старался Жун Фэй? — Цзян Нин наконец-то перешла к теме выпуска, хотя дело было в том, что она просто не верила, что Жун Фэй серьёзно снимался в этом фильме, и хотела посмотреть, что скажет Су Чжэнь.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http://bllate.org/book/16664/1527817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