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актер, ты должен беречь свое здоровье, это основа твоей работы. — Голос Су Чжэня был мягким, без намека на упрек. Его рука обвила шею Жун Фэя, нежно обнимая его. — Ты даже не заметил, как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так получится! Всё из-за Ань Кайвэня… — При упоминании Ань Кайвэня Жун Фэй вспомнил, как его вытащили из-под душа в одном полотенце. Это было так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сидел в машине в полотенце и простудился? — спросил Су Чжэнь, и в его голосе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погладил его по голове,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увел Ань Кайвэнь, чтобы встретиться с господином Перини?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Перини показал мне коллекцию, которую он разработал, кажется, она называется «Темная ночь»…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тебя на показ, почему ты отказался? — спросил Су Чжэнь. — Как ты сказал в интервью, это действительно шанс, о котором многие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нет данных модели. Посмотри на Ань Кайвэня — его рост, его харизма, его стиль. У меня ничего этого нет. Если бы я согласился участвовать в показе господина Перини, это должно быть потому, что я могу сделать это хорошо. Если я не могу, а соглашаюсь только ради славы, это было бы подло…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 — Су Чжэнь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— Жун Фэй слегка разозлился. — Не называй меня милым! Это слово для девочек! Я серьезно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показ мод и актерская игра по сути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— «демонстрация». Актер демонстрирует характер персонажа, а модель — стиль одежды. Участие в показе Перини научит тебя контролировать себя, включая выражение лица, манеры, твои эмоции, которые должны гармонировать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вспомнил, что Су Чжэнь тоже когда-то участвовал в показах для двух известных дизайнеров — одного из Франции, другого из Англии. Первый был романтичным и страстным, второй — элегантным и утонченным. Участие Су Чжэня тогда произвело фурор в мире моды, и многие мастера приглашали его, но он отказывался, возвращаясь к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будь то показ мод или актерская игра, самое важное — помнить, кто ты есть. — Су Чжэнь сделал паузу. — Жун Фэй… Прими приглашение Перини. Тебе не нужно ездить на все недели моды, достаточно Парижа, Милана и Лондона. Расширь свои горизонты, познакомься с другими областями — это принесет тебе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Жун Фэй снова начал засыпать. Когда Су Чжэнь повернул голову, он уже спал,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наклонился и поцеловал макушку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 Только не меняйся…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Фэя было ровным. Су Чжэнь нежно погладил его волосы на виске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Фэй снова проснулся, было уже десять утра. Вэй Цзысин сидел у кровати, спокойно читая газету, а на тумбочке стояла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молодой господин Жун, ты проспал целых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Жун Фэй заговорил и понял, что голос уже не хриплый. 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Чжэнь? — Вэй Цзысин усмехнулся. — Ты только о Су Чжэне и думаешь? Шэнь Янь его забрал. Вчера умер один из его друзей, сегодня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Друг Су Чжэня… Хотя Жун Фэй не знал, кто это, в его сердце появилось чувство сожаления. У Су Чжэня умер друг, а он провел с ним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— улыбка на лице Вэй Цзысина постепенно исчезла, и его выражение стало таким же официальным, как при их первой встрече. — Есть кое-что, о чем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Чжэня в актерской среде хорошая репутация, многие говорят, что он простой и уважительный человек, очень преданный своему делу. Но, исходя из моего опыта, в этом мире нет идеальных людей. Чем лучше репутация, тем лучше человек умеет скрывать свои истинные намерения. И если он захочет, он может завоевать доверие кого угодно. Точно так же, если он захочет, он может отправить любого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Фэй нахмурился. Будь то в роли дублера или сейчас, для него мир был простым: кто хорошо к нему относился, того он уважал вдвойне. Но слова Вэй Цзысина его смутили.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Су Чжэня к тебе изменилось слишком быстро. Отец Су Чжэня был председателем совета директоров «Шэнши Хуатянь», и у него есть акции компании. Если твой отец уйдет с поста, Су Чжэнь сможет взять контроль над «Шэнши Хуатянь»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Чжэня нет таких мыслей! Если бы они были, он бы позволил мне оставаться беспечным молодым господином, не стал бы учить меня актерскому мастерству и помогать мне набирать популярность! — Жун Фэй разозлился. В его сердце Су Чжэнь был как брат, его друг, его учитель, его идеал. Поэтому слова Вэй Цзысина его сильно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прошу тебя быть осторожным, — вздохнул Вэй Цзысин. — Помимо организации твоей работы, моя обязанность —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выйдя из больницы, Жун Фэй сел на заднее сиденье и открыл телефон. Последние два дня он не проверял сообщения. Несколько из них были от Лун Чжаньюня, который болтал о том, что всё ещё ухаживает за Ай Вэй, и подшучивал над Жун Фэем, которого Су Чжэнь унес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«на руках»? Жун Фэй открыл MMS от Лун Чжаньюня, и то, что он увидел, заставило его врезаться в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Су Чжэнь действительно нес меня на руках с места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явно была сделана кем-то из съемочной группы и уже распространилась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схватился за волосы. Что делать? Что делать! Моя репутация! Меня, как девчонку, несли на руках! Господи! Как я теперь буду существовать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непрочитанное сообщение. Открыв его, Жун Фэй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любимый ученик Жун Фэй скончался прошлой ночью в возрасте 26 лет. Похороны состоятся завтра в 9 утра на кладбище Циншань.]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моргнул, перечитал сообщение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умер? Я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несколько дней назад я тайком ходил в больницу, мое тело лежало там… Хотя выглядело оно изможденным и слабым, но как оно могло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растерялся. Если его тело умерло, у него больше не будет шанса вернуться в него из тела Жун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мозг опустел. Жун Фэй потерял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Фэй! Жун Фэй! Мы приехали! Что с тобой? — Вэй Цзысин открыл дверь и потряс его за плечо. Жун Фэй просто сидел, тупо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Фэй пришел в себя, он понял, что они дома. У него не было аппетита, он стоял перед зеркалом в ванной и 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Жун Фэя, а не его собственное. Теперь его тело умерло, так где же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он проснется и обнаружит, что его душа блуждает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увидеть это своими глазами! Он не верит, что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выбежал из дома, не обращая внимания на крики госпожи Жун, сел в машину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место? Кто он? Как он должен продолжать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палаты, Жун Фэй обнаружил, что она пуста. Все приборы были выключены, не осталось и следа того, что его тело когда-то здесь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проходя мимо, увидела его растерянное лицо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навестить Жун Фэя? Он умер прошлой ночью, тело уже увезли в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морг на кладбище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наставник забрал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 Чжэнь с его агентом Шэнь Янем. Сэр…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ничего не ответил, развернулся и поехал на кладбище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