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Человек с такими возможностями, о котором я могу подумать, — это твой отец, Жун Цзиньянь. Но учитывая его характер, он бы не стал этого делать и даже не посчитал бы нужным.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покачал головой, словно его мысль была слишком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еще Су Чжэнь. Ходят слухи, что он второй по величине акционер в «Шэнши Хуатянь» после твоего отца. Конечно, это всего лишь слухи, но тот факт, что за столько лет медиа так и не смогли раскопать его личную жизнь, заставляет задуматься о его влиянии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Су Чжэнь ведет себя достойно, и про него нет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твердо заявил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ты что, с головой не дружишь? Медиа не потому, что не могут раскопать личную жизнь Су Чжэня. Одна его загадочная биография могла бы стать темой для множества статей. Но за все эти годы ты видел что-нибудь подобное? Это потому, что медиа не осмеливаются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посмотрел на огромный плакат за окном, на котором Су Чжэнь с глубокой ямочкой в уголке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верить в его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вышел трейлер фильма «Легкий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Цзысин вез Жун Фэя на встречу с важной персоной, они проезжали мимо торгового центра, где на LED-экране кинотеатра показывали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Цзиньинь не поскупился на рекламу, и постеры фильма были расклеены на многих автобусных остановках и в торговых центрах.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впервые услышал саундтрек к фильму — мелодичный и загадочный.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ожидая зеленого света, смотрели на экран. Жун Фэй, сидя в машине, мог слышать, как две молодые девушки в соседнем автомобиле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«Легкий ветер»! Эй, смотри! Это Жун Фэй? Он выглядит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такой солнечный и красивый! И больше нет этой высокомерной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Трейлер как раз дошел до сцены, где Чэнь Цяньфэн бежит за автобусом, и несколько машин даже не тронулись с места на зеленый свет, пока сзади не начали сигналить.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женщина высунулась из окна и крикнула водителю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трейлер тебе что, сложно? Только и знаешь, что сигналить!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рассмеялся в машине, а Вэй Цзысин сохранял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радоваться этому небольшому успеху. Пока фильм не станет хитом, ты не можешь считать себя по-настоящему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но ты до сих пор не сказал мне, кого мы собираемся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Перини.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Фань Перини! Ты согласился, чтобы я участвовал в показе?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Все работы, которые я для тебя устраиваю, основываются на твоем согласии. И Су Чжэнь, я думаю, уже говорил с тобой: отказываться от такой возможности было бы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показы займут полгода, и за это время я не смогу сниматься ни в одном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Жун Фэя актерская игра была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идем обсудить, сможешь ли ты участвовать только в трех показах: в Лондоне, Париже и Милане. Вместе с подготовкой это займет около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удивляешься? Многие актеры и певцы участвуют в показах для известных дизайнеров. Подиум может улучшить твою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Цзысин сказал, что все работы зависят от желания Жун Фэя, было очевидно, что на этот раз он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пятизвездочный отель, где в это время дня подавали послеобеденный чай. Аромат кофе и десертов витал в воздухе. На квадратных столах лежали скатерти с цветочным узором, а в центре каждого стола стояла изящная фарфоровая ваза с плавающими на воде маленькими лотосами. Звуки пианино и скрипки сливались с шумом водопада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и Жун Фэй подошли к углу ресторана, где их отделяла ширма в деревенском стиле. За столом сидели не только Перини, но и Ань Кайвэнь в клетчатой рубашке, излучавший британский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до сих пор помнил, как этот парень устроил так, что его фотография в одном полотенце попала в таблоиды, и, что хуже всего, из-за этого он заболел с температурой сорок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удивляешься?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сегодня был в образе элегантного джентльмена. Он поправил позу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любимый ученик Перини. Если ты примешь участие в показе «Дни и ночи», я буду твоим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сел на стул, а Перини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так тебя уважает, не вздумай вести себя как избалованный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отодвинул стул и предупредил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Подали десерты и кофе. Ань Кайвэнь, видимо, заботился о фигуре и не притрагивался к печенью и чизкейку, а Жун Фэй специально ел с аппетитом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что-то сказал на итальянском, и Жун Фэй не ожидал, что Ань Кайвэнь переведет, но сегодня он неожиданно сотрудничал.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Перини говорит, что знает, что ты хочешь сосредоточиться на актерской игре, и уважает твое решение. Поэтому, когда Вэй Цзысин предложил участвовать только в трех показах, господин Перини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был удивлен. Он не ожидал, что этот мэтр моды пойдет на уступки ради Жун Фэя, но, конечно, у этих уступок было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следующая фраза Перини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показов будет только три, они должны быть идеальными. Я проведу для Жун Фэя месячный интенсивный тренинг, в течение которого у него не будет других проектов. Он не сможет сниматься в фильмах или сериалах, а должен полностью сосредоточиться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это, Ань Кайвэнь с легкой ухмылкой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твоим тренером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смутился. Характер Ань Кайвэня был далек от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прервал его 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хлопнул в ладоши и перевел Перини.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засмеялся, и морщинки вокруг глаз стали заметнее. Он встал и обнял Жун Фэя, громко поцеловав его в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Цзысин!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был в ярости и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последовать за ним, Вэй Цзысин сказал Ань Кайвэню: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господину Перини, что Жун Фэй рад сотрудничеству и сейчас идет готовить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смотрел на удаляющегося Жун Фэя,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из отеля Вэй Цзысин схватил Жун Фэя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ты понимаешь, что твоя реакция была непрофессиональной?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остановился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уже решил принять приглашение господина Перини.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сказал мне, что актерская игра и подиум — это одно и то же: одно — это демонстрация персонажа, другое — демонстрация одежды. Если я смогу хорошо показать одежду, то смогу и персонажа. Мне просто не нравится Ань Кайвэнь, и я не уверен, что смогу с ним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Возможно, за этот месяц ты поймешь, что Ань Кайвэнь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вздохнул. В конце концов, ничего страшного. В любой работе встречаются люди, с которыми ты не ладишь.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Фэй не ожидал, что новость о его участии в показе Перини распространится по интернету всего за два часа. Даже вечерние развлекательные издания опубликовали эту информацию. Многие в индустрии говорили, что Жун Фэй в этом году на пике популярности. Жун Фэю и Вэй Цзысину звонили, чтобы уточнить детали, и даже Лун Чжаньюнь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господин Жун, ты что, собираешься, как женщины, ходить по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Необразованность и невежество — это как раз про таких, как ты. Ты когда-нибудь видел, чтобы мужчины ходили по подиуму, как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волнуйся! Когда ты выйдешь на сцену, брат тебя обязательно поддержит! И все вещи, которые ты покажешь, брат купит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не порть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Жун Фэй ужинал с Жун Цзиньянем.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