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а ты смотришь на плакат. — Ань Кайвэнь усмехнулся. Сегодня он выглядел особенно непринужденно: полудлинные волосы были завязаны на затылке, несколько прядей спадали на уши, добавляя динамики. Его обычно строгий образ был нарушен, и черты лица стали более выразительными. На светло-сером свитере были видны серебряные нити, словно выплеснувшиеся эмоции. Светло-синие джинсы подчеркивали его длинные ноги, делая их еще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 такой большой? — Жун Фэй нервничал. Он не знал, какие методы Ань Кайвэнь будет использовать для тренировок. Может, он будет, как футбольный тренер, свистеть и кричать, почему Жун Фэй не держит спину прямо, не попадает в ритм, почему его лицо такое напряженное…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Кайвэнь, засунув руки в карманы, подошел к Жун Фэю,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чем… — Жун Фэй невольно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съем. — Ань Кайвэнь усмехнулся. — Да и выглядишь ты не слишком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знаменит, а я новичок, я склоняюсь перед твоим величием. — Жун Фэй произнес не слишком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недолюбливаешь, да? — Ань Кайвэнь сделал еще один шаг вперед, и Жун Фэй снова отступил, на этот раз наткнувшись на журнальный столик и с грохотом опустившись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поднял голову. Выражение лица Ань Кайвэня было насмешливым, но невероятно привлекательным, совсем не таким, как у Су Чжэня. Но независимо от того, кто это был, Жун Фэй всегда смотрел на них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страшен, как ты думаешь. — Ань Кайвэнь наклонился, его лоб почти коснулся лба Жун Фэя. — Если то, как я вытащил тебя из фитнес-центра к Перини, оставило у тебя плохое впечатление, я извиняюсь. Иногда я бываю резким, но я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будем терять время, пошли. — Ань Кайвэнь поднял Жун Фэя, одновременно схватив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покорно последовал за Ань Кайвэнем вниз по лестнице. Хотя ему не нравилось, что его постоянно ведут, но в доме Ань Кайвэня он чувствовал себя гостем, а тут еще и тренер, так что Жун Фэй считал, что не имеет права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виллы, площадью около сорока-пятидесяти квадратных метров, было что-то вроде танцевального зала, но пол был выложен отражающей плиткой, а в центре даже был небольшой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подвала были покрыты зеркалами, так что, где бы Жун Фэй ни стоял, он мог видеть свою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здесь только я. — Ань Кайвэнь указал Жун Фэю на подиум, а сам остался внизу,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Жун Фэй застыл на месте. Он всегда считал, что не боится сцены, но теперь, когда даже зрителей не было, он нервничал, что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показ мод не такой сложный и загадочный, как ты думаешь. У тысячи людей тысяча мнений о Гамлете, и один и тот же наряд на тебе и на мне будет выглядеть по-разному. Но это не значит, что на мне он будет лучше. — Ань Кайвэнь улыбнулся, взял пульт, и за Жун Фэем на стене медленно опустился белый экран, на котором заиграли кадры модного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 Милда на Нью-Йоркской неделе моды в прошлом году. Серия под названием «Дикая природа», и главной моделью был Рэд Кэмпбелл. — Ань Кайвэнь указал на экран. — Честно говоря, мне никогда не нравился его стиль, слишком дикий. Его манера ходьбы затмевала саму одежду, и я думал, что он не сможет превзойти себя на подиуме. Но «Дикая природа» идеально сочеталась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обернулся. Перед ним был мужчина, чья дикая энергия казалась готовой вырваться из сковывающей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 серия «Дикая природа», но модель из Великобритании, Эндрю Дэд, показал ее по-другому. Если Рэд Кэмпбелл — это необузданный ветер, то Эндрю Дэд — это закат над дикой природой, спокойный и безмятежный. Это как актерская игра, все зависит от того, как ты хочешь показать этот наряд. — Ань Кайвэнь подпрыгнул на подиум и сел рядом с Жун Фэем, похлопав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кофе и печенье? — Ань Кайвэнь улыбнулся, свет от экрана скользил по его лицу, делая его менее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печенье? — Жун Фэй моргнул. Неужели Ань Кайвэнь действительно собирается его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заставила Ань Кайвэня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Для модели ты довольно худощавый, я даже боюсь, что не вытянешь одежду! И у меня только обезжиренный кофе и овсяное печенье без сахара,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Овсяное печенье без сахара? — Жун Фэй удивился. Такое вообще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у моделей-женщин, у мужчин тоже нужно контролировать калории. — Ань Кайвэнь похлопал Жун Фэя по плечу. — Ты смотри, скоро я появлюсь на экране. Я принесу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появился Ань Кайвэнь. Как азиат, он сумел завоевать признание в мире моды, где доминируют европейские модели. Жун Фэй видел в нем необыкновенную харизму. На подиуме он был совсем другим, чем в жизни, его манера была наполнена мощной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Кайвэнь исчез с подиума, следующая модель заставила Жун Фэя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шагавший уверенно и сдержанно, без лишних эмоций, с легкой отстраненностью во взгляде, словно шагал по нервам зрителей, как одинокий зверь в дикой природе, не нуждающийся в чьем-либо приближении —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Су Чжэнь исчез с экрана, его образ продолжал стоять перед глазами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посмотреть на стиль других моделей, а ты тут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Жун Фэем появилась чашка кофе и тарелка с золотистым, хрустящим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Су Чжэня…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Несколько лет назад Су Чжэнь был звездой модного мира. И актеры, и певцы часто участвуют в показах. — Ань Кайвэнь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оцениваешь его как модель? — Жун Фэй очень хотел узнать мнение Ань Кайвэня.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гений. Редко встретишь модель с таким характером. — Ань Кайвэнь подпер подбородок рукой, перематывая фрагмент с Су Чжэнем. — С такой же энергией, если бы это был Рэд Кэмпбелл, это было бы слишком, но элегантность Су Чжэня делает его отстраненность глубокой, а не чужеродной. Жун Фэй, иногда приходится признавать, что талант — это то, чего невозможно достичь, как бы ты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такой гордец, как ты, может так щедро хвалить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Кайвэнь замолчал, затем усмехнулся. — Перини сказал, что у тебя тоже есть уникальная харизма, Жун Фэй. Сначала я не верил, даже презирал это утверждение. Но когда ты надел «Полночь» Перини, ты на мгновение поколебал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Фэй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делай мое колебание насмешкой. — Взгляд Ань Кайвэня 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машинально схватил печенье и сунул в рот, но чуть не выплюнул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усмехнулся, ожидая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овсяное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Фэй почувствовал, словно проглотил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сладости, а высушенные овсяные хлопья царапали горло, едва не лишая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